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0431" w14:textId="77777777" w:rsidR="00A46EE7" w:rsidRDefault="00000000">
      <w:pPr>
        <w:spacing w:after="120"/>
        <w:jc w:val="center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114300" distB="114300" distL="114300" distR="114300" simplePos="0" relativeHeight="251658240" behindDoc="0" locked="0" layoutInCell="1" hidden="0" allowOverlap="1" wp14:anchorId="111EE3DE" wp14:editId="6918853A">
            <wp:simplePos x="0" y="0"/>
            <wp:positionH relativeFrom="page">
              <wp:posOffset>4933950</wp:posOffset>
            </wp:positionH>
            <wp:positionV relativeFrom="page">
              <wp:posOffset>19050</wp:posOffset>
            </wp:positionV>
            <wp:extent cx="1785938" cy="254577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2545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0B0A8" w14:textId="77777777" w:rsidR="00A46EE7" w:rsidRDefault="00A46EE7">
      <w:pPr>
        <w:spacing w:after="120"/>
        <w:jc w:val="right"/>
        <w:rPr>
          <w:sz w:val="17"/>
          <w:szCs w:val="17"/>
        </w:rPr>
      </w:pPr>
    </w:p>
    <w:p w14:paraId="7C75E363" w14:textId="77777777" w:rsidR="00A46EE7" w:rsidRDefault="00A46EE7">
      <w:pPr>
        <w:spacing w:after="120"/>
        <w:jc w:val="right"/>
        <w:rPr>
          <w:sz w:val="17"/>
          <w:szCs w:val="17"/>
        </w:rPr>
      </w:pPr>
    </w:p>
    <w:p w14:paraId="51A13C4F" w14:textId="77777777" w:rsidR="00A46EE7" w:rsidRDefault="00A46EE7">
      <w:pPr>
        <w:spacing w:after="120"/>
        <w:jc w:val="right"/>
        <w:rPr>
          <w:sz w:val="17"/>
          <w:szCs w:val="17"/>
        </w:rPr>
      </w:pPr>
    </w:p>
    <w:p w14:paraId="3193798B" w14:textId="77777777" w:rsidR="00A46EE7" w:rsidRDefault="00A46EE7">
      <w:pPr>
        <w:spacing w:after="120"/>
        <w:jc w:val="right"/>
        <w:rPr>
          <w:sz w:val="17"/>
          <w:szCs w:val="17"/>
        </w:rPr>
      </w:pPr>
    </w:p>
    <w:p w14:paraId="01AA90FB" w14:textId="77777777" w:rsidR="00A46EE7" w:rsidRDefault="00A46EE7">
      <w:pPr>
        <w:spacing w:after="120"/>
        <w:rPr>
          <w:sz w:val="17"/>
          <w:szCs w:val="17"/>
        </w:rPr>
      </w:pPr>
    </w:p>
    <w:p w14:paraId="212BF230" w14:textId="77777777" w:rsidR="00A46EE7" w:rsidRDefault="00A46EE7">
      <w:pPr>
        <w:spacing w:after="120"/>
        <w:rPr>
          <w:sz w:val="24"/>
          <w:szCs w:val="24"/>
        </w:rPr>
      </w:pPr>
    </w:p>
    <w:p w14:paraId="1658DD52" w14:textId="77777777" w:rsidR="00EF2ED2" w:rsidRPr="00EF2ED2" w:rsidRDefault="00EF2ED2" w:rsidP="00EF2E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F2ED2">
        <w:rPr>
          <w:rFonts w:eastAsia="Times New Roman"/>
          <w:color w:val="000000"/>
          <w:sz w:val="24"/>
          <w:szCs w:val="24"/>
          <w:lang w:val="en-GB"/>
        </w:rPr>
        <w:t>Dear Parents,</w:t>
      </w:r>
    </w:p>
    <w:p w14:paraId="6A2F41EB" w14:textId="77777777" w:rsidR="00EF2ED2" w:rsidRPr="00EF2ED2" w:rsidRDefault="00EF2ED2" w:rsidP="00EF2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60B266D" w14:textId="379A39C0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i/>
          <w:iCs/>
          <w:color w:val="000000"/>
        </w:rPr>
        <w:t>Kids With Bricks After School</w:t>
      </w:r>
      <w:r w:rsidR="007A7A7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03AF">
        <w:rPr>
          <w:rFonts w:ascii="Arial" w:hAnsi="Arial" w:cs="Arial"/>
          <w:b/>
          <w:bCs/>
          <w:i/>
          <w:iCs/>
          <w:color w:val="000000"/>
        </w:rPr>
        <w:t>Club-</w:t>
      </w:r>
      <w:r w:rsidR="0009553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B763BE">
        <w:rPr>
          <w:rFonts w:ascii="Arial" w:hAnsi="Arial" w:cs="Arial"/>
          <w:b/>
          <w:bCs/>
          <w:i/>
          <w:iCs/>
          <w:color w:val="000000"/>
        </w:rPr>
        <w:t xml:space="preserve">Holy Trinity Primary School </w:t>
      </w:r>
      <w:r w:rsidR="000576B4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34CDF772" w14:textId="77777777" w:rsidR="0007636B" w:rsidRDefault="0007636B" w:rsidP="0007636B"/>
    <w:p w14:paraId="5C9A8DB4" w14:textId="4B69C207" w:rsidR="0007636B" w:rsidRPr="00620F2D" w:rsidRDefault="0007636B" w:rsidP="0007636B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We are pleased to be able to offer </w:t>
      </w:r>
      <w:r w:rsidR="00762CC1">
        <w:rPr>
          <w:rFonts w:ascii="Arial" w:hAnsi="Arial" w:cs="Arial"/>
          <w:color w:val="000000"/>
        </w:rPr>
        <w:t>a n</w:t>
      </w:r>
      <w:r w:rsidR="006C0A25"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</w:rPr>
        <w:t xml:space="preserve"> Kids </w:t>
      </w:r>
      <w:proofErr w:type="gramStart"/>
      <w:r>
        <w:rPr>
          <w:rFonts w:ascii="Arial" w:hAnsi="Arial" w:cs="Arial"/>
          <w:color w:val="000000"/>
        </w:rPr>
        <w:t>With</w:t>
      </w:r>
      <w:proofErr w:type="gramEnd"/>
      <w:r w:rsidR="00762C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Bricks after school club running from </w:t>
      </w:r>
      <w:r w:rsidR="00620F2D">
        <w:rPr>
          <w:rFonts w:ascii="Arial" w:hAnsi="Arial" w:cs="Arial"/>
          <w:b/>
          <w:bCs/>
          <w:color w:val="000000"/>
        </w:rPr>
        <w:t>1</w:t>
      </w:r>
      <w:r w:rsidR="00211618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:</w:t>
      </w:r>
      <w:r w:rsidR="000576B4">
        <w:rPr>
          <w:rFonts w:ascii="Arial" w:hAnsi="Arial" w:cs="Arial"/>
          <w:b/>
          <w:bCs/>
          <w:color w:val="000000"/>
        </w:rPr>
        <w:t>3</w:t>
      </w:r>
      <w:r w:rsidR="00F00B13">
        <w:rPr>
          <w:rFonts w:ascii="Arial" w:hAnsi="Arial" w:cs="Arial"/>
          <w:b/>
          <w:bCs/>
          <w:color w:val="000000"/>
        </w:rPr>
        <w:t>0</w:t>
      </w:r>
      <w:r w:rsidR="00371E54">
        <w:rPr>
          <w:rFonts w:ascii="Arial" w:hAnsi="Arial" w:cs="Arial"/>
          <w:b/>
          <w:bCs/>
          <w:color w:val="000000"/>
        </w:rPr>
        <w:t>-</w:t>
      </w:r>
      <w:r w:rsidR="00620F2D">
        <w:rPr>
          <w:rFonts w:ascii="Arial" w:hAnsi="Arial" w:cs="Arial"/>
          <w:b/>
          <w:bCs/>
          <w:color w:val="000000"/>
        </w:rPr>
        <w:t>16</w:t>
      </w:r>
      <w:r>
        <w:rPr>
          <w:rFonts w:ascii="Arial" w:hAnsi="Arial" w:cs="Arial"/>
          <w:b/>
          <w:bCs/>
          <w:color w:val="000000"/>
        </w:rPr>
        <w:t>:</w:t>
      </w:r>
      <w:r w:rsidR="00B763BE">
        <w:rPr>
          <w:rFonts w:ascii="Arial" w:hAnsi="Arial" w:cs="Arial"/>
          <w:b/>
          <w:bCs/>
          <w:color w:val="000000"/>
        </w:rPr>
        <w:t>15</w:t>
      </w:r>
      <w:r w:rsidR="00AE341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every</w:t>
      </w:r>
      <w:r w:rsidR="00510CE3">
        <w:rPr>
          <w:rFonts w:ascii="Arial" w:hAnsi="Arial" w:cs="Arial"/>
          <w:color w:val="000000"/>
        </w:rPr>
        <w:t xml:space="preserve"> </w:t>
      </w:r>
      <w:r w:rsidR="00B763BE">
        <w:rPr>
          <w:rFonts w:ascii="Arial" w:hAnsi="Arial" w:cs="Arial"/>
          <w:b/>
          <w:bCs/>
          <w:color w:val="000000"/>
        </w:rPr>
        <w:t>Wednesday</w:t>
      </w:r>
      <w:r w:rsidR="00713E9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B763BE">
        <w:rPr>
          <w:rFonts w:ascii="Arial" w:hAnsi="Arial" w:cs="Arial"/>
          <w:b/>
          <w:bCs/>
          <w:color w:val="000000"/>
        </w:rPr>
        <w:t>10</w:t>
      </w:r>
      <w:r w:rsidR="00F6462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weeks </w:t>
      </w:r>
      <w:r w:rsidR="00BB3E24">
        <w:rPr>
          <w:rFonts w:ascii="Arial" w:hAnsi="Arial" w:cs="Arial"/>
          <w:b/>
          <w:bCs/>
          <w:color w:val="000000"/>
        </w:rPr>
        <w:t>from</w:t>
      </w:r>
      <w:r w:rsidR="00CC2382">
        <w:rPr>
          <w:rFonts w:ascii="Arial" w:hAnsi="Arial" w:cs="Arial"/>
          <w:b/>
          <w:bCs/>
          <w:color w:val="000000"/>
        </w:rPr>
        <w:t xml:space="preserve"> </w:t>
      </w:r>
      <w:r w:rsidR="00B763BE">
        <w:rPr>
          <w:rFonts w:ascii="Arial" w:hAnsi="Arial" w:cs="Arial"/>
          <w:b/>
          <w:bCs/>
          <w:color w:val="000000"/>
        </w:rPr>
        <w:t>15t</w:t>
      </w:r>
      <w:r w:rsidR="000576B4">
        <w:rPr>
          <w:rFonts w:ascii="Arial" w:hAnsi="Arial" w:cs="Arial"/>
          <w:b/>
          <w:bCs/>
          <w:color w:val="000000"/>
        </w:rPr>
        <w:t>h</w:t>
      </w:r>
      <w:r w:rsidR="00CC2382">
        <w:rPr>
          <w:rFonts w:ascii="Arial" w:hAnsi="Arial" w:cs="Arial"/>
          <w:b/>
          <w:bCs/>
          <w:color w:val="000000"/>
        </w:rPr>
        <w:t xml:space="preserve"> </w:t>
      </w:r>
      <w:r w:rsidR="00B763BE">
        <w:rPr>
          <w:rFonts w:ascii="Arial" w:hAnsi="Arial" w:cs="Arial"/>
          <w:b/>
          <w:bCs/>
          <w:color w:val="000000"/>
        </w:rPr>
        <w:t>January</w:t>
      </w:r>
      <w:r w:rsidR="00713E92">
        <w:rPr>
          <w:rFonts w:ascii="Arial" w:hAnsi="Arial" w:cs="Arial"/>
          <w:b/>
          <w:bCs/>
          <w:color w:val="000000"/>
        </w:rPr>
        <w:t xml:space="preserve"> </w:t>
      </w:r>
      <w:r w:rsidR="00CA70B7">
        <w:rPr>
          <w:rFonts w:ascii="Arial" w:hAnsi="Arial" w:cs="Arial"/>
          <w:b/>
          <w:bCs/>
          <w:color w:val="000000"/>
        </w:rPr>
        <w:t>202</w:t>
      </w:r>
      <w:r w:rsidR="00B763BE">
        <w:rPr>
          <w:rFonts w:ascii="Arial" w:hAnsi="Arial" w:cs="Arial"/>
          <w:b/>
          <w:bCs/>
          <w:color w:val="000000"/>
        </w:rPr>
        <w:t>5</w:t>
      </w:r>
      <w:r w:rsidR="00E0797B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This club is open for </w:t>
      </w:r>
      <w:r>
        <w:rPr>
          <w:rFonts w:ascii="Arial" w:hAnsi="Arial" w:cs="Arial"/>
          <w:b/>
          <w:bCs/>
          <w:color w:val="000000"/>
        </w:rPr>
        <w:t>Year</w:t>
      </w:r>
      <w:r w:rsidR="00640900">
        <w:rPr>
          <w:rFonts w:ascii="Arial" w:hAnsi="Arial" w:cs="Arial"/>
          <w:b/>
          <w:bCs/>
          <w:color w:val="000000"/>
        </w:rPr>
        <w:t xml:space="preserve">s </w:t>
      </w:r>
      <w:r w:rsidR="00615AA0">
        <w:rPr>
          <w:rFonts w:ascii="Arial" w:hAnsi="Arial" w:cs="Arial"/>
          <w:b/>
          <w:bCs/>
          <w:color w:val="000000"/>
        </w:rPr>
        <w:t>1</w:t>
      </w:r>
      <w:r w:rsidR="00640900">
        <w:rPr>
          <w:rFonts w:ascii="Arial" w:hAnsi="Arial" w:cs="Arial"/>
          <w:b/>
          <w:bCs/>
          <w:color w:val="000000"/>
        </w:rPr>
        <w:t>-</w:t>
      </w:r>
      <w:r w:rsidR="00B763BE">
        <w:rPr>
          <w:rFonts w:ascii="Arial" w:hAnsi="Arial" w:cs="Arial"/>
          <w:b/>
          <w:bCs/>
          <w:color w:val="000000"/>
        </w:rPr>
        <w:t>4</w:t>
      </w:r>
      <w:r w:rsidR="000A582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there are a maximum of </w:t>
      </w:r>
      <w:r w:rsidR="00713E92">
        <w:rPr>
          <w:rFonts w:ascii="Arial" w:hAnsi="Arial" w:cs="Arial"/>
          <w:color w:val="000000"/>
        </w:rPr>
        <w:t>20</w:t>
      </w:r>
      <w:r w:rsidR="005C54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places available. The club is organised, administered and supported by Kids </w:t>
      </w:r>
      <w:proofErr w:type="gramStart"/>
      <w:r>
        <w:rPr>
          <w:rFonts w:ascii="Arial" w:hAnsi="Arial" w:cs="Arial"/>
          <w:color w:val="000000"/>
        </w:rPr>
        <w:t>With</w:t>
      </w:r>
      <w:proofErr w:type="gramEnd"/>
      <w:r>
        <w:rPr>
          <w:rFonts w:ascii="Arial" w:hAnsi="Arial" w:cs="Arial"/>
          <w:color w:val="000000"/>
        </w:rPr>
        <w:t xml:space="preserve"> Bricks Ltd, an external provider who deliver after school clubs across the whole of the UK.</w:t>
      </w:r>
    </w:p>
    <w:p w14:paraId="303B228F" w14:textId="77777777" w:rsidR="0007636B" w:rsidRDefault="0007636B" w:rsidP="0007636B"/>
    <w:p w14:paraId="67A99E90" w14:textId="77777777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</w:rPr>
        <w:t>As well as completing a range of exciting educational challenges, students will have the chance to work both individually and to work in teams. </w:t>
      </w:r>
    </w:p>
    <w:p w14:paraId="7134F99D" w14:textId="77777777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</w:rPr>
        <w:t>As an added bit of fun, students from the club will also take part in a weekly inter-school competition where parents can vote for their favourites and points are won for the national leader board.</w:t>
      </w:r>
    </w:p>
    <w:p w14:paraId="1858ED2E" w14:textId="77777777" w:rsidR="0007636B" w:rsidRDefault="0007636B" w:rsidP="0007636B"/>
    <w:p w14:paraId="268FBBFA" w14:textId="77777777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</w:rPr>
        <w:t>BOOK ONLINE!</w:t>
      </w:r>
    </w:p>
    <w:p w14:paraId="732B3D7C" w14:textId="6C5A5880" w:rsidR="0007636B" w:rsidRPr="008C0755" w:rsidRDefault="0007636B" w:rsidP="0007636B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club costs </w:t>
      </w:r>
      <w:r w:rsidR="00F00B13">
        <w:rPr>
          <w:rFonts w:ascii="Arial" w:hAnsi="Arial" w:cs="Arial"/>
          <w:color w:val="000000"/>
        </w:rPr>
        <w:t>£</w:t>
      </w:r>
      <w:r w:rsidR="00713E92">
        <w:rPr>
          <w:rFonts w:ascii="Arial" w:hAnsi="Arial" w:cs="Arial"/>
          <w:color w:val="000000"/>
        </w:rPr>
        <w:t>3</w:t>
      </w:r>
      <w:r w:rsidR="00AE341A">
        <w:rPr>
          <w:rFonts w:ascii="Arial" w:hAnsi="Arial" w:cs="Arial"/>
          <w:color w:val="000000"/>
        </w:rPr>
        <w:t>.</w:t>
      </w:r>
      <w:r w:rsidR="000576B4">
        <w:rPr>
          <w:rFonts w:ascii="Arial" w:hAnsi="Arial" w:cs="Arial"/>
          <w:color w:val="000000"/>
        </w:rPr>
        <w:t>99</w:t>
      </w:r>
      <w:r w:rsidR="00D009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+VAT per child per session and is paid for</w:t>
      </w:r>
      <w:r w:rsidR="00713E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termly in advance</w:t>
      </w:r>
      <w:r w:rsidR="008038B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All club places are reserved and paid for online. Just go to </w:t>
      </w:r>
      <w:hyperlink r:id="rId7" w:history="1">
        <w:r>
          <w:rPr>
            <w:rStyle w:val="Hyperlink"/>
            <w:rFonts w:ascii="Arial" w:hAnsi="Arial" w:cs="Arial"/>
            <w:b/>
            <w:bCs/>
            <w:color w:val="0E24B2"/>
          </w:rPr>
          <w:t>www.kidswithbricks.com</w:t>
        </w:r>
      </w:hyperlink>
      <w:r>
        <w:rPr>
          <w:rFonts w:ascii="Arial" w:hAnsi="Arial" w:cs="Arial"/>
          <w:b/>
          <w:bCs/>
          <w:color w:val="0E24B2"/>
        </w:rPr>
        <w:t xml:space="preserve"> </w:t>
      </w:r>
      <w:r>
        <w:rPr>
          <w:rFonts w:ascii="Arial" w:hAnsi="Arial" w:cs="Arial"/>
          <w:color w:val="000000"/>
        </w:rPr>
        <w:t>to book your child’s place. </w:t>
      </w:r>
    </w:p>
    <w:p w14:paraId="5CE2ABD1" w14:textId="77777777" w:rsidR="0007636B" w:rsidRPr="000576B4" w:rsidRDefault="0007636B" w:rsidP="0007636B">
      <w:pPr>
        <w:rPr>
          <w:b/>
          <w:bCs/>
          <w:sz w:val="28"/>
          <w:szCs w:val="28"/>
        </w:rPr>
      </w:pPr>
    </w:p>
    <w:p w14:paraId="7EE64ECF" w14:textId="5A6618B4" w:rsidR="0007636B" w:rsidRPr="000576B4" w:rsidRDefault="0007636B" w:rsidP="0007636B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  <w:r w:rsidRPr="000576B4">
        <w:rPr>
          <w:rFonts w:ascii="Arial" w:hAnsi="Arial" w:cs="Arial"/>
          <w:b/>
          <w:bCs/>
          <w:color w:val="000000"/>
          <w:sz w:val="28"/>
          <w:szCs w:val="28"/>
        </w:rPr>
        <w:t xml:space="preserve">Tickets </w:t>
      </w:r>
      <w:r w:rsidR="00910CE7" w:rsidRPr="000576B4">
        <w:rPr>
          <w:rFonts w:ascii="Arial" w:hAnsi="Arial" w:cs="Arial"/>
          <w:b/>
          <w:bCs/>
          <w:color w:val="000000"/>
          <w:sz w:val="28"/>
          <w:szCs w:val="28"/>
        </w:rPr>
        <w:t>are</w:t>
      </w:r>
      <w:r w:rsidR="00D149CE" w:rsidRPr="000576B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10CE7" w:rsidRPr="000576B4">
        <w:rPr>
          <w:rFonts w:ascii="Arial" w:hAnsi="Arial" w:cs="Arial"/>
          <w:b/>
          <w:bCs/>
          <w:color w:val="000000"/>
          <w:sz w:val="28"/>
          <w:szCs w:val="28"/>
        </w:rPr>
        <w:t xml:space="preserve">live on our </w:t>
      </w:r>
      <w:r w:rsidR="003C64B8" w:rsidRPr="000576B4">
        <w:rPr>
          <w:rFonts w:ascii="Arial" w:hAnsi="Arial" w:cs="Arial"/>
          <w:b/>
          <w:bCs/>
          <w:color w:val="000000"/>
          <w:sz w:val="28"/>
          <w:szCs w:val="28"/>
        </w:rPr>
        <w:t xml:space="preserve">website </w:t>
      </w:r>
      <w:r w:rsidR="00D149CE" w:rsidRPr="000576B4">
        <w:rPr>
          <w:rFonts w:ascii="Arial" w:hAnsi="Arial" w:cs="Arial"/>
          <w:b/>
          <w:bCs/>
          <w:color w:val="000000"/>
          <w:sz w:val="28"/>
          <w:szCs w:val="28"/>
        </w:rPr>
        <w:t xml:space="preserve">from </w:t>
      </w:r>
      <w:r w:rsidR="00B763BE">
        <w:rPr>
          <w:rFonts w:ascii="Arial" w:hAnsi="Arial" w:cs="Arial"/>
          <w:b/>
          <w:bCs/>
          <w:color w:val="000000"/>
          <w:sz w:val="28"/>
          <w:szCs w:val="28"/>
        </w:rPr>
        <w:t>Monday 25</w:t>
      </w:r>
      <w:r w:rsidR="00B763BE" w:rsidRPr="00B763BE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B763BE">
        <w:rPr>
          <w:rFonts w:ascii="Arial" w:hAnsi="Arial" w:cs="Arial"/>
          <w:b/>
          <w:bCs/>
          <w:color w:val="000000"/>
          <w:sz w:val="28"/>
          <w:szCs w:val="28"/>
        </w:rPr>
        <w:t xml:space="preserve"> November at midday </w:t>
      </w:r>
      <w:r w:rsidR="000576B4" w:rsidRPr="000576B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6A4BE4" w14:textId="77777777" w:rsidR="0007636B" w:rsidRDefault="0007636B" w:rsidP="0007636B"/>
    <w:p w14:paraId="5CEE4ADC" w14:textId="067B1BA1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Arial" w:hAnsi="Arial" w:cs="Arial"/>
          <w:b/>
          <w:bCs/>
          <w:color w:val="000000"/>
        </w:rPr>
        <w:t xml:space="preserve">Any problems please contact us </w:t>
      </w:r>
      <w:proofErr w:type="gramStart"/>
      <w:r w:rsidR="00EB5FF4"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B5FF4">
        <w:rPr>
          <w:rFonts w:ascii="Arial" w:hAnsi="Arial" w:cs="Arial"/>
          <w:color w:val="0E44A2"/>
        </w:rPr>
        <w:t xml:space="preserve"> </w:t>
      </w:r>
      <w:r>
        <w:rPr>
          <w:rFonts w:ascii="Arial" w:hAnsi="Arial" w:cs="Arial"/>
          <w:b/>
          <w:bCs/>
          <w:color w:val="0C36A5"/>
        </w:rPr>
        <w:t>bookings@kidswithbricks.com</w:t>
      </w:r>
      <w:proofErr w:type="gramEnd"/>
    </w:p>
    <w:p w14:paraId="3CBABC61" w14:textId="77777777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Helvetica Neue" w:hAnsi="Helvetica Neue"/>
          <w:color w:val="000000"/>
        </w:rPr>
        <w:t>Kind regards,</w:t>
      </w:r>
    </w:p>
    <w:p w14:paraId="61E50456" w14:textId="77777777" w:rsidR="002A1D74" w:rsidRDefault="002A1D74" w:rsidP="0007636B">
      <w:pPr>
        <w:pStyle w:val="NormalWeb"/>
        <w:spacing w:before="0" w:beforeAutospacing="0" w:after="120" w:afterAutospacing="0"/>
        <w:rPr>
          <w:rFonts w:ascii="Helvetica Neue" w:hAnsi="Helvetica Neue"/>
          <w:b/>
          <w:bCs/>
          <w:i/>
          <w:iCs/>
          <w:color w:val="000000"/>
        </w:rPr>
      </w:pPr>
    </w:p>
    <w:p w14:paraId="62D9A2A3" w14:textId="602E0E3C" w:rsidR="0007636B" w:rsidRDefault="0007636B" w:rsidP="0007636B">
      <w:pPr>
        <w:pStyle w:val="NormalWeb"/>
        <w:spacing w:before="0" w:beforeAutospacing="0" w:after="120" w:afterAutospacing="0"/>
      </w:pPr>
      <w:r>
        <w:rPr>
          <w:rFonts w:ascii="Helvetica Neue" w:hAnsi="Helvetica Neue"/>
          <w:b/>
          <w:bCs/>
          <w:i/>
          <w:iCs/>
          <w:color w:val="000000"/>
        </w:rPr>
        <w:t xml:space="preserve">John </w:t>
      </w:r>
      <w:proofErr w:type="spellStart"/>
      <w:r>
        <w:rPr>
          <w:rFonts w:ascii="Helvetica Neue" w:hAnsi="Helvetica Neue"/>
          <w:b/>
          <w:bCs/>
          <w:i/>
          <w:iCs/>
          <w:color w:val="000000"/>
        </w:rPr>
        <w:t>Gallacher</w:t>
      </w:r>
      <w:proofErr w:type="spellEnd"/>
    </w:p>
    <w:p w14:paraId="52413968" w14:textId="77777777" w:rsidR="0007636B" w:rsidRDefault="0007636B" w:rsidP="0007636B"/>
    <w:p w14:paraId="26B5FA98" w14:textId="77777777" w:rsidR="00EF2ED2" w:rsidRPr="00EF2ED2" w:rsidRDefault="00EF2ED2" w:rsidP="00EF2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60FEE1" w14:textId="3C54A55E" w:rsidR="00A46EE7" w:rsidRPr="00691EC0" w:rsidRDefault="00A46EE7" w:rsidP="00EF2ED2">
      <w:pPr>
        <w:spacing w:after="120"/>
        <w:rPr>
          <w:rFonts w:ascii="Helvetica Neue" w:eastAsia="Helvetica Neue" w:hAnsi="Helvetica Neue" w:cs="Helvetica Neue"/>
          <w:b/>
          <w:i/>
          <w:sz w:val="24"/>
          <w:szCs w:val="24"/>
        </w:rPr>
      </w:pPr>
    </w:p>
    <w:sectPr w:rsidR="00A46EE7" w:rsidRPr="00691EC0">
      <w:headerReference w:type="default" r:id="rId8"/>
      <w:headerReference w:type="first" r:id="rId9"/>
      <w:pgSz w:w="12240" w:h="15840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5593" w14:textId="77777777" w:rsidR="007F5860" w:rsidRDefault="007F5860">
      <w:pPr>
        <w:spacing w:line="240" w:lineRule="auto"/>
      </w:pPr>
      <w:r>
        <w:separator/>
      </w:r>
    </w:p>
  </w:endnote>
  <w:endnote w:type="continuationSeparator" w:id="0">
    <w:p w14:paraId="0CFC8D13" w14:textId="77777777" w:rsidR="007F5860" w:rsidRDefault="007F5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8E78" w14:textId="77777777" w:rsidR="007F5860" w:rsidRDefault="007F5860">
      <w:pPr>
        <w:spacing w:line="240" w:lineRule="auto"/>
      </w:pPr>
      <w:r>
        <w:separator/>
      </w:r>
    </w:p>
  </w:footnote>
  <w:footnote w:type="continuationSeparator" w:id="0">
    <w:p w14:paraId="27DC4A9C" w14:textId="77777777" w:rsidR="007F5860" w:rsidRDefault="007F5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54B4" w14:textId="37E002FF" w:rsidR="00A46EE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C7D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53AF" w14:textId="77777777" w:rsidR="00A46EE7" w:rsidRDefault="00A46E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E7"/>
    <w:rsid w:val="000028AF"/>
    <w:rsid w:val="00016D15"/>
    <w:rsid w:val="00034C9A"/>
    <w:rsid w:val="000576B4"/>
    <w:rsid w:val="0007302C"/>
    <w:rsid w:val="0007636B"/>
    <w:rsid w:val="000875CD"/>
    <w:rsid w:val="0009463D"/>
    <w:rsid w:val="00095539"/>
    <w:rsid w:val="000A582C"/>
    <w:rsid w:val="000B692D"/>
    <w:rsid w:val="000D6196"/>
    <w:rsid w:val="001005CD"/>
    <w:rsid w:val="00131D61"/>
    <w:rsid w:val="0015337B"/>
    <w:rsid w:val="00167E40"/>
    <w:rsid w:val="00181627"/>
    <w:rsid w:val="00186500"/>
    <w:rsid w:val="001B12FB"/>
    <w:rsid w:val="001C761A"/>
    <w:rsid w:val="001F2E38"/>
    <w:rsid w:val="00211618"/>
    <w:rsid w:val="00222948"/>
    <w:rsid w:val="00243549"/>
    <w:rsid w:val="0024468C"/>
    <w:rsid w:val="00244BBB"/>
    <w:rsid w:val="0025268B"/>
    <w:rsid w:val="00260FC8"/>
    <w:rsid w:val="0028152D"/>
    <w:rsid w:val="002A1D74"/>
    <w:rsid w:val="002C009C"/>
    <w:rsid w:val="002C3988"/>
    <w:rsid w:val="002C51A3"/>
    <w:rsid w:val="002D55C8"/>
    <w:rsid w:val="002D5A76"/>
    <w:rsid w:val="00301ECD"/>
    <w:rsid w:val="00311E3E"/>
    <w:rsid w:val="003203AF"/>
    <w:rsid w:val="00320B0C"/>
    <w:rsid w:val="00362063"/>
    <w:rsid w:val="00363A86"/>
    <w:rsid w:val="00371E54"/>
    <w:rsid w:val="003775B5"/>
    <w:rsid w:val="003874D8"/>
    <w:rsid w:val="003C2B75"/>
    <w:rsid w:val="003C2F69"/>
    <w:rsid w:val="003C64B8"/>
    <w:rsid w:val="003C7D8A"/>
    <w:rsid w:val="003D7B4B"/>
    <w:rsid w:val="003E171D"/>
    <w:rsid w:val="003F06AA"/>
    <w:rsid w:val="00411FA2"/>
    <w:rsid w:val="0044113F"/>
    <w:rsid w:val="004477EA"/>
    <w:rsid w:val="0046657B"/>
    <w:rsid w:val="00466B2F"/>
    <w:rsid w:val="00475E80"/>
    <w:rsid w:val="00477CB9"/>
    <w:rsid w:val="0049380D"/>
    <w:rsid w:val="004A2EFF"/>
    <w:rsid w:val="004B7E28"/>
    <w:rsid w:val="004C14C2"/>
    <w:rsid w:val="004E19EB"/>
    <w:rsid w:val="00510CE3"/>
    <w:rsid w:val="00534B62"/>
    <w:rsid w:val="00534D2D"/>
    <w:rsid w:val="0053761F"/>
    <w:rsid w:val="00537FC4"/>
    <w:rsid w:val="00542BFE"/>
    <w:rsid w:val="00552ADB"/>
    <w:rsid w:val="00557A0A"/>
    <w:rsid w:val="005A6F5C"/>
    <w:rsid w:val="005C544B"/>
    <w:rsid w:val="005E5253"/>
    <w:rsid w:val="005F12A0"/>
    <w:rsid w:val="00615AA0"/>
    <w:rsid w:val="00620F2D"/>
    <w:rsid w:val="00623EC1"/>
    <w:rsid w:val="00640900"/>
    <w:rsid w:val="006453D5"/>
    <w:rsid w:val="006553AA"/>
    <w:rsid w:val="0066452B"/>
    <w:rsid w:val="00691EC0"/>
    <w:rsid w:val="006B73CD"/>
    <w:rsid w:val="006C08B1"/>
    <w:rsid w:val="006C0A25"/>
    <w:rsid w:val="006D5211"/>
    <w:rsid w:val="007033BB"/>
    <w:rsid w:val="00713E92"/>
    <w:rsid w:val="00717DC1"/>
    <w:rsid w:val="00726F62"/>
    <w:rsid w:val="00757D6C"/>
    <w:rsid w:val="00760E2B"/>
    <w:rsid w:val="00762CC1"/>
    <w:rsid w:val="00765AA7"/>
    <w:rsid w:val="0076757A"/>
    <w:rsid w:val="0079644F"/>
    <w:rsid w:val="007A7A7D"/>
    <w:rsid w:val="007C4160"/>
    <w:rsid w:val="007D05F6"/>
    <w:rsid w:val="007F5860"/>
    <w:rsid w:val="007F5EA7"/>
    <w:rsid w:val="008038B6"/>
    <w:rsid w:val="00806C9F"/>
    <w:rsid w:val="008113A9"/>
    <w:rsid w:val="008126BB"/>
    <w:rsid w:val="008138F6"/>
    <w:rsid w:val="0082796B"/>
    <w:rsid w:val="00873864"/>
    <w:rsid w:val="008767AD"/>
    <w:rsid w:val="00885254"/>
    <w:rsid w:val="008922CE"/>
    <w:rsid w:val="008B11EA"/>
    <w:rsid w:val="008C0755"/>
    <w:rsid w:val="008C1695"/>
    <w:rsid w:val="008C2CCA"/>
    <w:rsid w:val="00910CE7"/>
    <w:rsid w:val="00925162"/>
    <w:rsid w:val="00930910"/>
    <w:rsid w:val="00956FB6"/>
    <w:rsid w:val="00986798"/>
    <w:rsid w:val="009D0F6D"/>
    <w:rsid w:val="00A20E15"/>
    <w:rsid w:val="00A33773"/>
    <w:rsid w:val="00A46EE7"/>
    <w:rsid w:val="00A6122A"/>
    <w:rsid w:val="00A705DA"/>
    <w:rsid w:val="00A837D0"/>
    <w:rsid w:val="00A96145"/>
    <w:rsid w:val="00AA100C"/>
    <w:rsid w:val="00AB237E"/>
    <w:rsid w:val="00AB651E"/>
    <w:rsid w:val="00AD1925"/>
    <w:rsid w:val="00AD2C75"/>
    <w:rsid w:val="00AE2574"/>
    <w:rsid w:val="00AE341A"/>
    <w:rsid w:val="00AE5EAF"/>
    <w:rsid w:val="00AE6C1D"/>
    <w:rsid w:val="00AE6F94"/>
    <w:rsid w:val="00B17DDE"/>
    <w:rsid w:val="00B20539"/>
    <w:rsid w:val="00B20CDE"/>
    <w:rsid w:val="00B2200C"/>
    <w:rsid w:val="00B34E78"/>
    <w:rsid w:val="00B45419"/>
    <w:rsid w:val="00B468FD"/>
    <w:rsid w:val="00B511D9"/>
    <w:rsid w:val="00B55086"/>
    <w:rsid w:val="00B70B0F"/>
    <w:rsid w:val="00B763BE"/>
    <w:rsid w:val="00B80EA8"/>
    <w:rsid w:val="00B92165"/>
    <w:rsid w:val="00B9347D"/>
    <w:rsid w:val="00BB3E24"/>
    <w:rsid w:val="00BC0547"/>
    <w:rsid w:val="00BF69CE"/>
    <w:rsid w:val="00C107C7"/>
    <w:rsid w:val="00C2487B"/>
    <w:rsid w:val="00C32B07"/>
    <w:rsid w:val="00C4085D"/>
    <w:rsid w:val="00C45B93"/>
    <w:rsid w:val="00C505B0"/>
    <w:rsid w:val="00C74790"/>
    <w:rsid w:val="00C76C35"/>
    <w:rsid w:val="00C85DD4"/>
    <w:rsid w:val="00C91A71"/>
    <w:rsid w:val="00C96681"/>
    <w:rsid w:val="00CA70B7"/>
    <w:rsid w:val="00CB04A5"/>
    <w:rsid w:val="00CC2382"/>
    <w:rsid w:val="00CC53A4"/>
    <w:rsid w:val="00CE68BC"/>
    <w:rsid w:val="00CF217D"/>
    <w:rsid w:val="00D009C6"/>
    <w:rsid w:val="00D037C9"/>
    <w:rsid w:val="00D149CE"/>
    <w:rsid w:val="00D275C8"/>
    <w:rsid w:val="00D37133"/>
    <w:rsid w:val="00D44DA2"/>
    <w:rsid w:val="00D46546"/>
    <w:rsid w:val="00D65100"/>
    <w:rsid w:val="00D75FE0"/>
    <w:rsid w:val="00D94C35"/>
    <w:rsid w:val="00D94F18"/>
    <w:rsid w:val="00DA2FE7"/>
    <w:rsid w:val="00DB2308"/>
    <w:rsid w:val="00DD318C"/>
    <w:rsid w:val="00DD5872"/>
    <w:rsid w:val="00DF2EFB"/>
    <w:rsid w:val="00DF7A8F"/>
    <w:rsid w:val="00E00597"/>
    <w:rsid w:val="00E06843"/>
    <w:rsid w:val="00E0797B"/>
    <w:rsid w:val="00E26539"/>
    <w:rsid w:val="00E4038A"/>
    <w:rsid w:val="00E42FE1"/>
    <w:rsid w:val="00E43A5F"/>
    <w:rsid w:val="00E97538"/>
    <w:rsid w:val="00EB5FF4"/>
    <w:rsid w:val="00EE1E40"/>
    <w:rsid w:val="00EF2ED2"/>
    <w:rsid w:val="00F00B13"/>
    <w:rsid w:val="00F118F1"/>
    <w:rsid w:val="00F30EA4"/>
    <w:rsid w:val="00F335C8"/>
    <w:rsid w:val="00F50AB9"/>
    <w:rsid w:val="00F6462E"/>
    <w:rsid w:val="00F65F37"/>
    <w:rsid w:val="00F73148"/>
    <w:rsid w:val="00FA21F3"/>
    <w:rsid w:val="00FA658B"/>
    <w:rsid w:val="00FD59C3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5C7B2"/>
  <w15:docId w15:val="{1BDDB4AB-47C2-694A-AF7F-C6053C3A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F2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idswithbrick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r_daniels2007@yahoo.co.uk</cp:lastModifiedBy>
  <cp:revision>72</cp:revision>
  <dcterms:created xsi:type="dcterms:W3CDTF">2023-09-05T11:33:00Z</dcterms:created>
  <dcterms:modified xsi:type="dcterms:W3CDTF">2024-11-14T11:57:00Z</dcterms:modified>
</cp:coreProperties>
</file>