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3A3E6B6E"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AC3831">
        <w:t>: Holy Trinity CE (A)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8A9206C" w:rsidR="00751DED" w:rsidRDefault="00AC3831">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0F73F7" w:rsidRDefault="00F15877">
            <w:pPr>
              <w:pStyle w:val="TableRow"/>
            </w:pPr>
            <w:r w:rsidRPr="000F73F7">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C1536ED" w:rsidR="00751DED" w:rsidRDefault="000F73F7">
            <w:pPr>
              <w:pStyle w:val="TableRow"/>
            </w:pPr>
            <w:r>
              <w:t>December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0F73F7" w:rsidRDefault="00F15877">
            <w:pPr>
              <w:pStyle w:val="TableRow"/>
            </w:pPr>
            <w:bookmarkStart w:id="14" w:name="_GoBack"/>
            <w:bookmarkEnd w:id="14"/>
            <w:r w:rsidRPr="000F73F7">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78AFE16" w:rsidR="00751DED" w:rsidRDefault="000F73F7">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6D1E55C0" w:rsidR="00751DED" w:rsidRDefault="00AC3831">
            <w:pPr>
              <w:pStyle w:val="TableRow"/>
            </w:pPr>
            <w:r>
              <w:t>Jess Pullen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rsidRPr="00584A11">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685B1305" w:rsidR="00751DED" w:rsidRDefault="00584A11">
            <w:pPr>
              <w:pStyle w:val="TableRow"/>
            </w:pPr>
            <w:r>
              <w:t>Ann MacGregor</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AC3831" w:rsidRDefault="00F15877">
            <w:pPr>
              <w:pStyle w:val="TableRow"/>
            </w:pPr>
            <w:r w:rsidRPr="00AC3831">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A68C5B7" w:rsidR="00751DED" w:rsidRDefault="00AC3831">
            <w:pPr>
              <w:pStyle w:val="TableRow"/>
            </w:pPr>
            <w:r w:rsidRPr="00AC3831">
              <w:t>Sussex Music Hub</w:t>
            </w:r>
          </w:p>
        </w:tc>
      </w:tr>
      <w:tr w:rsidR="00751DED" w14:paraId="7AD564BE" w14:textId="77777777" w:rsidTr="00AC3831">
        <w:trPr>
          <w:trHeight w:val="293"/>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AC3831" w:rsidRDefault="00F15877">
            <w:pPr>
              <w:pStyle w:val="TableRow"/>
            </w:pPr>
            <w:r w:rsidRPr="00AC3831">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68A7DE05" w:rsidR="00751DED" w:rsidRDefault="00AC3831">
            <w:pPr>
              <w:pStyle w:val="TableRow"/>
            </w:pPr>
            <w:r>
              <w:t>West Sussex Music</w:t>
            </w:r>
          </w:p>
        </w:tc>
      </w:tr>
      <w:bookmarkEnd w:id="2"/>
      <w:bookmarkEnd w:id="3"/>
      <w:bookmarkEnd w:id="4"/>
    </w:tbl>
    <w:p w14:paraId="464D5F0D" w14:textId="77777777" w:rsidR="005115A8" w:rsidRDefault="005115A8"/>
    <w:p w14:paraId="7AD564C0" w14:textId="48DFA1C2"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54D7027B"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1816" w14:textId="4194BE8A" w:rsidR="00974E34" w:rsidRPr="00191C76" w:rsidRDefault="00974E34" w:rsidP="00191C76">
            <w:pPr>
              <w:rPr>
                <w:color w:val="0070C0"/>
              </w:rPr>
            </w:pPr>
            <w:r w:rsidRPr="00191C76">
              <w:t xml:space="preserve">To read </w:t>
            </w:r>
            <w:r w:rsidR="00481519" w:rsidRPr="00191C76">
              <w:t>more</w:t>
            </w:r>
            <w:r w:rsidRPr="00191C76">
              <w:t xml:space="preserve"> about the provision </w:t>
            </w:r>
            <w:r w:rsidR="00481519" w:rsidRPr="00191C76">
              <w:t xml:space="preserve">of </w:t>
            </w:r>
            <w:r w:rsidRPr="00191C76">
              <w:t xml:space="preserve">music at Holy Trinity Primary School, please visit our music curriculum page on our website: </w:t>
            </w:r>
            <w:hyperlink r:id="rId7" w:history="1">
              <w:r w:rsidR="00191C76" w:rsidRPr="00191C76">
                <w:rPr>
                  <w:color w:val="0070C0"/>
                  <w:u w:val="single"/>
                </w:rPr>
                <w:t>https://www.holytrinity-cuckfield.w-sussex.sch.uk/web/music/624476</w:t>
              </w:r>
            </w:hyperlink>
            <w:r w:rsidR="00191C76" w:rsidRPr="00191C76">
              <w:rPr>
                <w:color w:val="0070C0"/>
              </w:rPr>
              <w:t xml:space="preserve"> </w:t>
            </w:r>
          </w:p>
          <w:p w14:paraId="1CB2423C" w14:textId="42FF7D69" w:rsidR="00974E34" w:rsidRPr="00F60805" w:rsidRDefault="00974E34" w:rsidP="00974E34">
            <w:pPr>
              <w:spacing w:before="120" w:after="120"/>
            </w:pPr>
            <w:r w:rsidRPr="00F60805">
              <w:t>Music at Holy Trinity Primary School is taught in all classes from EYFS to Year 6.</w:t>
            </w:r>
            <w:r w:rsidR="00E954EE" w:rsidRPr="00F60805">
              <w:t xml:space="preserve"> </w:t>
            </w:r>
            <w:r w:rsidR="00191C76" w:rsidRPr="00F60805">
              <w:t>The children have a half hour music lesson each week as well as a half hour hymn practise</w:t>
            </w:r>
            <w:r w:rsidRPr="00F60805">
              <w:t xml:space="preserve"> </w:t>
            </w:r>
            <w:r w:rsidR="00191C76" w:rsidRPr="00F60805">
              <w:t>to make up the total of one hour</w:t>
            </w:r>
            <w:r w:rsidR="004F6A10" w:rsidRPr="00F60805">
              <w:t xml:space="preserve"> timetabled curriculum music, although some classes do an hour long music lesson fortnightly instead. </w:t>
            </w:r>
            <w:r w:rsidR="005115A8" w:rsidRPr="00F60805">
              <w:t xml:space="preserve">During some hymn practices the children receive expert tuition from a singer from our local church too. </w:t>
            </w:r>
            <w:r w:rsidR="00E954EE" w:rsidRPr="00F60805">
              <w:t xml:space="preserve">At Holy Trinity, all children sing </w:t>
            </w:r>
            <w:r w:rsidR="00481519" w:rsidRPr="00F60805">
              <w:t>each day during whole school</w:t>
            </w:r>
            <w:r w:rsidR="00E954EE" w:rsidRPr="00F60805">
              <w:t xml:space="preserve"> worship </w:t>
            </w:r>
            <w:r w:rsidR="00481519" w:rsidRPr="00F60805">
              <w:t>and</w:t>
            </w:r>
            <w:r w:rsidR="00E954EE" w:rsidRPr="00F60805">
              <w:t xml:space="preserve"> take part in re</w:t>
            </w:r>
            <w:r w:rsidR="00481519" w:rsidRPr="00F60805">
              <w:t>gular whole class music lessons</w:t>
            </w:r>
            <w:r w:rsidR="00E954EE" w:rsidRPr="00F60805">
              <w:t xml:space="preserve"> where they are able to develop their singing and performance skills and learn about pitch, tone and melody. </w:t>
            </w:r>
            <w:r w:rsidRPr="00F60805">
              <w:t>Staff work together to ensure music</w:t>
            </w:r>
            <w:r w:rsidRPr="00E954EE">
              <w:rPr>
                <w:color w:val="auto"/>
              </w:rPr>
              <w:t xml:space="preserve"> </w:t>
            </w:r>
            <w:r w:rsidRPr="00F60805">
              <w:lastRenderedPageBreak/>
              <w:t>progression is evident throughout the school and pupils build on what they have been taught in previous years.</w:t>
            </w:r>
          </w:p>
          <w:p w14:paraId="2CDAED31" w14:textId="3FBB3D73" w:rsidR="005115A8" w:rsidRPr="00191C76" w:rsidRDefault="004F6A10" w:rsidP="00F60805">
            <w:pPr>
              <w:spacing w:before="120" w:after="120"/>
            </w:pPr>
            <w:r w:rsidRPr="00F60805">
              <w:t>Teachers plan lessons with the support of the Charanga music scheme which promotes an integrated, practical, exploratory and child-led approach to musical learning.</w:t>
            </w:r>
            <w:r>
              <w:t xml:space="preserve"> T</w:t>
            </w:r>
            <w:r w:rsidRPr="00F60805">
              <w:t>he interrelated dimensions of music weave through the units to encourage the development of musical skills as the learning progresses through listening and appraising, differing musical activities (including creating and exploring) and performing. Children with SEND are supported to access the music curriculum across the school as inclusion is particularly important to us and we want all children to have the same opportunities. Lessons can be adapted if needed and children are always able to access ear defenders if required.</w:t>
            </w:r>
            <w:r w:rsidR="005115A8" w:rsidRPr="00F60805">
              <w:t xml:space="preserve"> Charang</w:t>
            </w:r>
            <w:r w:rsidR="00F60805" w:rsidRPr="00F60805">
              <w:t>a</w:t>
            </w:r>
            <w:r w:rsidR="005115A8" w:rsidRPr="00F60805">
              <w:t xml:space="preserve"> is also used to teach </w:t>
            </w:r>
            <w:r w:rsidR="005115A8" w:rsidRPr="00191C76">
              <w:t xml:space="preserve">children songs related to other </w:t>
            </w:r>
            <w:r w:rsidR="005115A8" w:rsidRPr="00F60805">
              <w:t xml:space="preserve">areas of their </w:t>
            </w:r>
            <w:r w:rsidR="005D2790">
              <w:t xml:space="preserve">learning </w:t>
            </w:r>
            <w:r w:rsidR="005115A8" w:rsidRPr="00F60805">
              <w:t>for example Year 6 learn Egyptian songs on Charanga to link to their history topic and s</w:t>
            </w:r>
            <w:r w:rsidR="005115A8" w:rsidRPr="00191C76">
              <w:t>ongs are used to reinforce French learning on Language Angels.</w:t>
            </w:r>
          </w:p>
          <w:p w14:paraId="550EFE61" w14:textId="21D25C7E" w:rsidR="00C27E9D" w:rsidRPr="00F60805" w:rsidRDefault="004F6A10" w:rsidP="004F6A10">
            <w:pPr>
              <w:spacing w:before="120" w:after="120"/>
            </w:pPr>
            <w:r w:rsidRPr="00F60805">
              <w:t>For the first time this</w:t>
            </w:r>
            <w:r w:rsidR="00191C76" w:rsidRPr="00F60805">
              <w:t xml:space="preserve"> academic year, children in Year 3 will have the opportunity to learn an instrument for 10 weeks supported by West Sussex Music. This is in line with the DfE’s Model Music Curriculum which states: </w:t>
            </w:r>
            <w:r w:rsidR="00191C76" w:rsidRPr="005D2790">
              <w:rPr>
                <w:i/>
              </w:rPr>
              <w:t>In Years 3 or 4, it is recommended that each class should start a whole-class instrumental programme lasting a minimum of one term. It will enrich your school’s curriculum and upskill class teachers whilst providing your pupils with an inspiring and life-changing opportunity.</w:t>
            </w:r>
            <w:r w:rsidR="005D2790">
              <w:rPr>
                <w:i/>
              </w:rPr>
              <w:t xml:space="preserve"> </w:t>
            </w:r>
            <w:r w:rsidR="005D2790" w:rsidRPr="005D2790">
              <w:t>The scheme includes an instrument l</w:t>
            </w:r>
            <w:r w:rsidR="005D2790">
              <w:t>oan so the children are also ab</w:t>
            </w:r>
            <w:r w:rsidR="005D2790" w:rsidRPr="005D2790">
              <w:t>le to practice at home.</w:t>
            </w:r>
          </w:p>
          <w:p w14:paraId="7AD564C9" w14:textId="7F60B878" w:rsidR="00C27E9D" w:rsidRPr="00C27E9D" w:rsidRDefault="00C27E9D" w:rsidP="005D2790">
            <w:pPr>
              <w:spacing w:before="120" w:after="120"/>
              <w:rPr>
                <w:color w:val="auto"/>
              </w:rPr>
            </w:pPr>
            <w:r w:rsidRPr="00F60805">
              <w:t>All children from EYFS to Year 6 also have the opportunity to participate in workshops run by Sussex Music W</w:t>
            </w:r>
            <w:r w:rsidR="008A386B" w:rsidRPr="00F60805">
              <w:t xml:space="preserve">orkshops over the course of the year. These workshops last an hour per class and are offered in a range of genres including Egyptian Music, African Drumming, Junk Percussion and Space Music. The workshops are linked where possible to other </w:t>
            </w:r>
            <w:r w:rsidR="005D2790">
              <w:t xml:space="preserve">areas of </w:t>
            </w:r>
            <w:r w:rsidR="008A386B" w:rsidRPr="00F60805">
              <w:t xml:space="preserve">learning the children are </w:t>
            </w:r>
            <w:r w:rsidR="005D2790">
              <w:t>covering</w:t>
            </w:r>
            <w:r w:rsidR="008A386B" w:rsidRPr="00F60805">
              <w:t xml:space="preserve"> in class, therefore reinforcing their cross-curricular learning and retrieval.</w:t>
            </w:r>
          </w:p>
        </w:tc>
      </w:tr>
    </w:tbl>
    <w:p w14:paraId="7AD564CB" w14:textId="53014A62" w:rsidR="00751DED" w:rsidRDefault="00F15877">
      <w:pPr>
        <w:pStyle w:val="Heading2"/>
        <w:spacing w:before="600"/>
      </w:pPr>
      <w:bookmarkStart w:id="17" w:name="_Toc443397160"/>
      <w:r>
        <w:lastRenderedPageBreak/>
        <w:t xml:space="preserve">Part B: </w:t>
      </w:r>
      <w:r w:rsidR="008F6680">
        <w:t>Extra-curricular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4A9E6" w14:textId="0AACB954" w:rsidR="00481519" w:rsidRPr="00F60805" w:rsidRDefault="000B5421" w:rsidP="00F60805">
            <w:pPr>
              <w:spacing w:before="120" w:after="120"/>
            </w:pPr>
            <w:r w:rsidRPr="00F60805">
              <w:t>At Holy Trinity, West Sussex Music Services and other external providers offer the following music tuition, either 1-1 or in small groups</w:t>
            </w:r>
            <w:r w:rsidR="006426F4" w:rsidRPr="00F60805">
              <w:t>. Music te</w:t>
            </w:r>
            <w:r w:rsidRPr="00F60805">
              <w:t>achers come to the school to provide these lessons in our dedicated music room</w:t>
            </w:r>
            <w:r w:rsidR="006426F4" w:rsidRPr="00F60805">
              <w:t>. The instruments we currently offer are:</w:t>
            </w:r>
          </w:p>
          <w:p w14:paraId="04AD3AAD" w14:textId="3156F4EA" w:rsidR="000B5421" w:rsidRPr="00F60805" w:rsidRDefault="000B5421" w:rsidP="00F60805">
            <w:pPr>
              <w:pStyle w:val="ListParagraph"/>
              <w:numPr>
                <w:ilvl w:val="0"/>
                <w:numId w:val="21"/>
              </w:numPr>
              <w:spacing w:before="120" w:after="120"/>
            </w:pPr>
            <w:r w:rsidRPr="00F60805">
              <w:t>Piano</w:t>
            </w:r>
          </w:p>
          <w:p w14:paraId="6FFE846E" w14:textId="077F88CC" w:rsidR="000B5421" w:rsidRPr="00F60805" w:rsidRDefault="000B5421" w:rsidP="00F60805">
            <w:pPr>
              <w:pStyle w:val="ListParagraph"/>
              <w:numPr>
                <w:ilvl w:val="0"/>
                <w:numId w:val="21"/>
              </w:numPr>
              <w:spacing w:before="120" w:after="120"/>
            </w:pPr>
            <w:r w:rsidRPr="00F60805">
              <w:t>Keyboard</w:t>
            </w:r>
          </w:p>
          <w:p w14:paraId="34D77D56" w14:textId="228589AD" w:rsidR="000B5421" w:rsidRPr="00F60805" w:rsidRDefault="000B5421" w:rsidP="00F60805">
            <w:pPr>
              <w:pStyle w:val="ListParagraph"/>
              <w:numPr>
                <w:ilvl w:val="0"/>
                <w:numId w:val="21"/>
              </w:numPr>
              <w:spacing w:before="120" w:after="120"/>
            </w:pPr>
            <w:r w:rsidRPr="00F60805">
              <w:t>Voice and Flute</w:t>
            </w:r>
          </w:p>
          <w:p w14:paraId="77FF7ECC" w14:textId="09168410" w:rsidR="000B5421" w:rsidRPr="00F60805" w:rsidRDefault="000B5421" w:rsidP="00F60805">
            <w:pPr>
              <w:pStyle w:val="ListParagraph"/>
              <w:numPr>
                <w:ilvl w:val="0"/>
                <w:numId w:val="21"/>
              </w:numPr>
              <w:spacing w:before="120" w:after="120"/>
            </w:pPr>
            <w:r w:rsidRPr="00F60805">
              <w:t>Flute and Recorder</w:t>
            </w:r>
          </w:p>
          <w:p w14:paraId="3FD5171B" w14:textId="5297D42D" w:rsidR="000B5421" w:rsidRPr="00F60805" w:rsidRDefault="000B5421" w:rsidP="00F60805">
            <w:pPr>
              <w:pStyle w:val="ListParagraph"/>
              <w:numPr>
                <w:ilvl w:val="0"/>
                <w:numId w:val="21"/>
              </w:numPr>
              <w:spacing w:before="120" w:after="120"/>
            </w:pPr>
            <w:r w:rsidRPr="00F60805">
              <w:t>Drums</w:t>
            </w:r>
          </w:p>
          <w:p w14:paraId="25B399A4" w14:textId="7BD08C08" w:rsidR="000B5421" w:rsidRPr="00F60805" w:rsidRDefault="000B5421" w:rsidP="00F60805">
            <w:pPr>
              <w:pStyle w:val="ListParagraph"/>
              <w:numPr>
                <w:ilvl w:val="0"/>
                <w:numId w:val="21"/>
              </w:numPr>
              <w:spacing w:before="120" w:after="120"/>
            </w:pPr>
            <w:r w:rsidRPr="00F60805">
              <w:t>Guitar</w:t>
            </w:r>
          </w:p>
          <w:p w14:paraId="0A99079F" w14:textId="3762C6E8" w:rsidR="0026742A" w:rsidRPr="00F60805" w:rsidRDefault="00DF745E" w:rsidP="00F60805">
            <w:pPr>
              <w:spacing w:before="120" w:after="120"/>
            </w:pPr>
            <w:r w:rsidRPr="00F60805">
              <w:t>External music provision is also provided by Rock Steady, where children learn a range of instruments and perform in an ensemble during weekly lessons and termly performances to parents.</w:t>
            </w:r>
          </w:p>
          <w:p w14:paraId="4FF83D86" w14:textId="2B51B4B7" w:rsidR="00DF745E" w:rsidRPr="00F60805" w:rsidRDefault="00DF745E" w:rsidP="00F60805">
            <w:pPr>
              <w:spacing w:before="120" w:after="120"/>
            </w:pPr>
            <w:r w:rsidRPr="00F60805">
              <w:t xml:space="preserve">We also run two after school singing clubs that are open to all children from Year 1 - Year 6. These children perform at a variety of school and local events throughout the year. </w:t>
            </w:r>
          </w:p>
          <w:p w14:paraId="7AD564D5" w14:textId="047D2AE2" w:rsidR="008F6680" w:rsidRPr="00DF745E" w:rsidRDefault="00DF745E" w:rsidP="00F60805">
            <w:pPr>
              <w:spacing w:before="120" w:after="120"/>
              <w:rPr>
                <w:rFonts w:cs="Arial"/>
                <w:lang w:eastAsia="en-US"/>
              </w:rPr>
            </w:pPr>
            <w:r w:rsidRPr="00F60805">
              <w:t>All the above are paid for privately by parents but Pupil Premium children are entitled to one free club or music lesson of their choosing each term.</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620E" w14:textId="09CCC282" w:rsidR="00C27E9D" w:rsidRDefault="00C27E9D">
            <w:pPr>
              <w:spacing w:before="120" w:after="120"/>
            </w:pPr>
            <w:r w:rsidRPr="00C27E9D">
              <w:t xml:space="preserve">At Holy Trinity, </w:t>
            </w:r>
            <w:r>
              <w:t xml:space="preserve">children are given a range of opportunities to both watch and participate in </w:t>
            </w:r>
            <w:r w:rsidR="00EB2A59">
              <w:t xml:space="preserve">musical </w:t>
            </w:r>
            <w:r>
              <w:t xml:space="preserve">performances throughout the year. </w:t>
            </w:r>
          </w:p>
          <w:p w14:paraId="1688C431" w14:textId="2C177F1A" w:rsidR="008474DA" w:rsidRPr="00F60805" w:rsidRDefault="00F542D8" w:rsidP="008474DA">
            <w:pPr>
              <w:spacing w:before="120" w:after="120"/>
            </w:pPr>
            <w:r>
              <w:t>W</w:t>
            </w:r>
            <w:r w:rsidR="008474DA" w:rsidRPr="00F60805">
              <w:t xml:space="preserve">e have collective hymn practice once a week for </w:t>
            </w:r>
            <w:r>
              <w:t>half an hour</w:t>
            </w:r>
            <w:r w:rsidR="008474DA" w:rsidRPr="00F60805">
              <w:t xml:space="preserve"> where the whole school learn and practice a range of modern songs and traditional hymns. These are often performed at our church services including the KS1 and KS2 Harvest Services and Christingle Services in the Autumn term, the KS1 and KS2 Easter Services in the Spring term and the termly KS2 Eucharist Services.</w:t>
            </w:r>
          </w:p>
          <w:p w14:paraId="1677C96E" w14:textId="5BB9380B" w:rsidR="00EB2A59" w:rsidRDefault="00EB2A59">
            <w:pPr>
              <w:spacing w:before="120" w:after="120"/>
            </w:pPr>
            <w:r>
              <w:t>Children in EYFS rehearse and perform a Nativity to the rest of the school and their parents/carers each November/December.</w:t>
            </w:r>
          </w:p>
          <w:p w14:paraId="20467526" w14:textId="48994631" w:rsidR="00EB2A59" w:rsidRPr="00C27E9D" w:rsidRDefault="00EB2A59">
            <w:pPr>
              <w:spacing w:before="120" w:after="120"/>
            </w:pPr>
            <w:r>
              <w:t xml:space="preserve">Children in Year 1 and Year 2 rehearse and perform </w:t>
            </w:r>
            <w:r w:rsidR="00F542D8">
              <w:t>a</w:t>
            </w:r>
            <w:r>
              <w:t xml:space="preserve"> Nativity to the rest of the school and their parents/carers each November/December. </w:t>
            </w:r>
          </w:p>
          <w:p w14:paraId="4C264DEA" w14:textId="6A75ED78" w:rsidR="00C27E9D" w:rsidRPr="00F60805" w:rsidRDefault="00EB2A59">
            <w:pPr>
              <w:spacing w:before="120" w:after="120"/>
            </w:pPr>
            <w:r w:rsidRPr="00EB2A59">
              <w:t xml:space="preserve">Children in </w:t>
            </w:r>
            <w:r w:rsidRPr="00F60805">
              <w:t>Year 4 rehearse and perform a play to the rest of the school and their parents/carers each Spring.</w:t>
            </w:r>
          </w:p>
          <w:p w14:paraId="49240343" w14:textId="54CB9D88" w:rsidR="00EB2A59" w:rsidRPr="00F60805" w:rsidRDefault="00EB2A59">
            <w:pPr>
              <w:spacing w:before="120" w:after="120"/>
            </w:pPr>
            <w:r w:rsidRPr="00F60805">
              <w:t>Children in Year 5 have the opportunity to rehearse and perform an opera with the external providers Opera Brava. This includes expert singing tuition by professional opera singers. The opera is performed to the rest of the school and their parents/carers each Spring.</w:t>
            </w:r>
          </w:p>
          <w:p w14:paraId="34CE915E" w14:textId="617FC2A6" w:rsidR="00EB2A59" w:rsidRPr="00F60805" w:rsidRDefault="00EB2A59" w:rsidP="005115A8">
            <w:pPr>
              <w:spacing w:before="120" w:after="120"/>
            </w:pPr>
            <w:r w:rsidRPr="00F60805">
              <w:t xml:space="preserve">Children in Year 6 rehearse and perform a play to the rest of the school and their parents/carers each </w:t>
            </w:r>
            <w:r w:rsidR="00F542D8">
              <w:t>Summer</w:t>
            </w:r>
            <w:r w:rsidRPr="00F60805">
              <w:t>.</w:t>
            </w:r>
            <w:r w:rsidR="005115A8" w:rsidRPr="00F60805">
              <w:t xml:space="preserve"> </w:t>
            </w:r>
            <w:r w:rsidR="005115A8" w:rsidRPr="00191C76">
              <w:t>Y</w:t>
            </w:r>
            <w:r w:rsidR="005115A8" w:rsidRPr="00F60805">
              <w:t>ear 6</w:t>
            </w:r>
            <w:r w:rsidR="005115A8" w:rsidRPr="00191C76">
              <w:t xml:space="preserve"> have </w:t>
            </w:r>
            <w:r w:rsidR="005115A8" w:rsidRPr="00F60805">
              <w:t xml:space="preserve">also </w:t>
            </w:r>
            <w:r w:rsidR="005115A8" w:rsidRPr="00191C76">
              <w:t>acted a</w:t>
            </w:r>
            <w:r w:rsidR="005115A8" w:rsidRPr="00F60805">
              <w:t>s a</w:t>
            </w:r>
            <w:r w:rsidR="005115A8" w:rsidRPr="00191C76">
              <w:t xml:space="preserve"> choir lead for the CofE church schools service at Christs Hospital</w:t>
            </w:r>
            <w:r w:rsidR="005115A8" w:rsidRPr="00F60805">
              <w:t>.</w:t>
            </w:r>
          </w:p>
          <w:p w14:paraId="261FBCAF" w14:textId="34D83C24" w:rsidR="00EB2A59" w:rsidRPr="00F60805" w:rsidRDefault="00485A86">
            <w:pPr>
              <w:spacing w:before="120" w:after="120"/>
            </w:pPr>
            <w:r w:rsidRPr="00F60805">
              <w:t>All children also have regular opportunities to perform in class during their music lesson</w:t>
            </w:r>
            <w:r w:rsidR="00F542D8">
              <w:t>s and at the end of the</w:t>
            </w:r>
            <w:r w:rsidRPr="00F60805">
              <w:t xml:space="preserve"> units. This is usually singing but can also be instrumental performances.</w:t>
            </w:r>
          </w:p>
          <w:p w14:paraId="7AD564DE" w14:textId="004CFE8F" w:rsidR="008F6680" w:rsidRPr="00677AAA" w:rsidRDefault="00485A86" w:rsidP="00F542D8">
            <w:pPr>
              <w:spacing w:before="120" w:after="120"/>
              <w:rPr>
                <w:rFonts w:cs="Arial"/>
                <w:lang w:eastAsia="en-US"/>
              </w:rPr>
            </w:pPr>
            <w:r w:rsidRPr="00F60805">
              <w:t xml:space="preserve">The school’s singing clubs also have regular opportunities to perform at the school’s Christmas fair, the school’s Summer fair, the local church’s Remembrance service and Christmas tree festival </w:t>
            </w:r>
            <w:r w:rsidR="00F542D8">
              <w:t>and also visit older people’s homes around Christmas to perform</w:t>
            </w:r>
            <w:r w:rsidRPr="00F60805">
              <w:t>.</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4" w14:textId="202106A0" w:rsidR="008F6680" w:rsidRPr="008F6680" w:rsidRDefault="005115A8" w:rsidP="00F60805">
            <w:pPr>
              <w:spacing w:before="120" w:after="120"/>
              <w:rPr>
                <w:b/>
                <w:i/>
              </w:rPr>
            </w:pPr>
            <w:r>
              <w:t xml:space="preserve">We plan to use this academic year to embed the external instrumental teaching in Year 3 by West Sussex Music as this is such a valuable opportunity and will </w:t>
            </w:r>
            <w:r w:rsidR="00DE7024">
              <w:t>help ignite a love of music in our children right at the start of KS2. We also hope to strengthen our links with West Sussex Music by making the most of the training and CPD they have on offer as well as attending some of their events that bring local schools together. Finally, we are looking into more opportunities for our children to experience live music in school and a range of other contexts.</w:t>
            </w:r>
          </w:p>
        </w:tc>
      </w:tr>
      <w:bookmarkEnd w:id="15"/>
      <w:bookmarkEnd w:id="16"/>
      <w:bookmarkEnd w:id="17"/>
    </w:tbl>
    <w:p w14:paraId="7BBFD8B2" w14:textId="238EA6DE" w:rsidR="00191C76" w:rsidRDefault="00191C76"/>
    <w:sectPr w:rsidR="00191C76">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0C3E6329" w:rsidR="00F15877" w:rsidRDefault="00F15877">
    <w:pPr>
      <w:pStyle w:val="Footer"/>
      <w:ind w:firstLine="4513"/>
    </w:pPr>
    <w:r>
      <w:fldChar w:fldCharType="begin"/>
    </w:r>
    <w:r>
      <w:instrText xml:space="preserve"> PAGE </w:instrText>
    </w:r>
    <w:r>
      <w:fldChar w:fldCharType="separate"/>
    </w:r>
    <w:r w:rsidR="000F73F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F7560D3"/>
    <w:multiLevelType w:val="hybridMultilevel"/>
    <w:tmpl w:val="94A4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A7938"/>
    <w:multiLevelType w:val="hybridMultilevel"/>
    <w:tmpl w:val="5278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F9F7814"/>
    <w:multiLevelType w:val="hybridMultilevel"/>
    <w:tmpl w:val="D84A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4AEE3F9A"/>
    <w:multiLevelType w:val="multilevel"/>
    <w:tmpl w:val="8C9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9"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0"/>
  </w:num>
  <w:num w:numId="2">
    <w:abstractNumId w:val="17"/>
  </w:num>
  <w:num w:numId="3">
    <w:abstractNumId w:val="3"/>
  </w:num>
  <w:num w:numId="4">
    <w:abstractNumId w:val="19"/>
  </w:num>
  <w:num w:numId="5">
    <w:abstractNumId w:val="13"/>
  </w:num>
  <w:num w:numId="6">
    <w:abstractNumId w:val="16"/>
  </w:num>
  <w:num w:numId="7">
    <w:abstractNumId w:val="14"/>
  </w:num>
  <w:num w:numId="8">
    <w:abstractNumId w:val="9"/>
  </w:num>
  <w:num w:numId="9">
    <w:abstractNumId w:val="6"/>
  </w:num>
  <w:num w:numId="10">
    <w:abstractNumId w:val="0"/>
  </w:num>
  <w:num w:numId="11">
    <w:abstractNumId w:val="12"/>
  </w:num>
  <w:num w:numId="12">
    <w:abstractNumId w:val="7"/>
  </w:num>
  <w:num w:numId="13">
    <w:abstractNumId w:val="8"/>
  </w:num>
  <w:num w:numId="14">
    <w:abstractNumId w:val="18"/>
  </w:num>
  <w:num w:numId="15">
    <w:abstractNumId w:val="11"/>
  </w:num>
  <w:num w:numId="16">
    <w:abstractNumId w:val="2"/>
  </w:num>
  <w:num w:numId="17">
    <w:abstractNumId w:val="1"/>
  </w:num>
  <w:num w:numId="18">
    <w:abstractNumId w:val="10"/>
  </w:num>
  <w:num w:numId="19">
    <w:abstractNumId w:val="5"/>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B5421"/>
    <w:rsid w:val="000F73F7"/>
    <w:rsid w:val="00145C56"/>
    <w:rsid w:val="00152C10"/>
    <w:rsid w:val="00191C76"/>
    <w:rsid w:val="0026742A"/>
    <w:rsid w:val="00324558"/>
    <w:rsid w:val="00417C7A"/>
    <w:rsid w:val="00476E61"/>
    <w:rsid w:val="00481519"/>
    <w:rsid w:val="00485A86"/>
    <w:rsid w:val="004F6A10"/>
    <w:rsid w:val="005115A8"/>
    <w:rsid w:val="00584A11"/>
    <w:rsid w:val="00586C25"/>
    <w:rsid w:val="005D2790"/>
    <w:rsid w:val="006426F4"/>
    <w:rsid w:val="00647EC0"/>
    <w:rsid w:val="00677AAA"/>
    <w:rsid w:val="006D6D1A"/>
    <w:rsid w:val="00751DED"/>
    <w:rsid w:val="008474DA"/>
    <w:rsid w:val="008A386B"/>
    <w:rsid w:val="008F6680"/>
    <w:rsid w:val="00974E34"/>
    <w:rsid w:val="00A8747C"/>
    <w:rsid w:val="00AC3831"/>
    <w:rsid w:val="00B20B78"/>
    <w:rsid w:val="00C27E9D"/>
    <w:rsid w:val="00C378FD"/>
    <w:rsid w:val="00DE7024"/>
    <w:rsid w:val="00DF745E"/>
    <w:rsid w:val="00E664F5"/>
    <w:rsid w:val="00E94382"/>
    <w:rsid w:val="00E954EE"/>
    <w:rsid w:val="00EB2A59"/>
    <w:rsid w:val="00F15877"/>
    <w:rsid w:val="00F542D8"/>
    <w:rsid w:val="00F60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0596">
      <w:bodyDiv w:val="1"/>
      <w:marLeft w:val="0"/>
      <w:marRight w:val="0"/>
      <w:marTop w:val="0"/>
      <w:marBottom w:val="0"/>
      <w:divBdr>
        <w:top w:val="none" w:sz="0" w:space="0" w:color="auto"/>
        <w:left w:val="none" w:sz="0" w:space="0" w:color="auto"/>
        <w:bottom w:val="none" w:sz="0" w:space="0" w:color="auto"/>
        <w:right w:val="none" w:sz="0" w:space="0" w:color="auto"/>
      </w:divBdr>
      <w:divsChild>
        <w:div w:id="1122772881">
          <w:marLeft w:val="0"/>
          <w:marRight w:val="0"/>
          <w:marTop w:val="0"/>
          <w:marBottom w:val="0"/>
          <w:divBdr>
            <w:top w:val="none" w:sz="0" w:space="0" w:color="auto"/>
            <w:left w:val="none" w:sz="0" w:space="0" w:color="auto"/>
            <w:bottom w:val="none" w:sz="0" w:space="0" w:color="auto"/>
            <w:right w:val="none" w:sz="0" w:space="0" w:color="auto"/>
          </w:divBdr>
        </w:div>
        <w:div w:id="2060855590">
          <w:marLeft w:val="0"/>
          <w:marRight w:val="0"/>
          <w:marTop w:val="0"/>
          <w:marBottom w:val="0"/>
          <w:divBdr>
            <w:top w:val="none" w:sz="0" w:space="0" w:color="auto"/>
            <w:left w:val="none" w:sz="0" w:space="0" w:color="auto"/>
            <w:bottom w:val="none" w:sz="0" w:space="0" w:color="auto"/>
            <w:right w:val="none" w:sz="0" w:space="0" w:color="auto"/>
          </w:divBdr>
        </w:div>
        <w:div w:id="519902701">
          <w:marLeft w:val="0"/>
          <w:marRight w:val="0"/>
          <w:marTop w:val="0"/>
          <w:marBottom w:val="0"/>
          <w:divBdr>
            <w:top w:val="none" w:sz="0" w:space="0" w:color="auto"/>
            <w:left w:val="none" w:sz="0" w:space="0" w:color="auto"/>
            <w:bottom w:val="none" w:sz="0" w:space="0" w:color="auto"/>
            <w:right w:val="none" w:sz="0" w:space="0" w:color="auto"/>
          </w:divBdr>
        </w:div>
        <w:div w:id="907111013">
          <w:marLeft w:val="0"/>
          <w:marRight w:val="0"/>
          <w:marTop w:val="0"/>
          <w:marBottom w:val="0"/>
          <w:divBdr>
            <w:top w:val="none" w:sz="0" w:space="0" w:color="auto"/>
            <w:left w:val="none" w:sz="0" w:space="0" w:color="auto"/>
            <w:bottom w:val="none" w:sz="0" w:space="0" w:color="auto"/>
            <w:right w:val="none" w:sz="0" w:space="0" w:color="auto"/>
          </w:divBdr>
        </w:div>
        <w:div w:id="1059473798">
          <w:marLeft w:val="0"/>
          <w:marRight w:val="0"/>
          <w:marTop w:val="0"/>
          <w:marBottom w:val="0"/>
          <w:divBdr>
            <w:top w:val="none" w:sz="0" w:space="0" w:color="auto"/>
            <w:left w:val="none" w:sz="0" w:space="0" w:color="auto"/>
            <w:bottom w:val="none" w:sz="0" w:space="0" w:color="auto"/>
            <w:right w:val="none" w:sz="0" w:space="0" w:color="auto"/>
          </w:divBdr>
        </w:div>
        <w:div w:id="761954023">
          <w:marLeft w:val="0"/>
          <w:marRight w:val="0"/>
          <w:marTop w:val="0"/>
          <w:marBottom w:val="0"/>
          <w:divBdr>
            <w:top w:val="none" w:sz="0" w:space="0" w:color="auto"/>
            <w:left w:val="none" w:sz="0" w:space="0" w:color="auto"/>
            <w:bottom w:val="none" w:sz="0" w:space="0" w:color="auto"/>
            <w:right w:val="none" w:sz="0" w:space="0" w:color="auto"/>
          </w:divBdr>
        </w:div>
        <w:div w:id="199587782">
          <w:marLeft w:val="0"/>
          <w:marRight w:val="0"/>
          <w:marTop w:val="0"/>
          <w:marBottom w:val="0"/>
          <w:divBdr>
            <w:top w:val="none" w:sz="0" w:space="0" w:color="auto"/>
            <w:left w:val="none" w:sz="0" w:space="0" w:color="auto"/>
            <w:bottom w:val="none" w:sz="0" w:space="0" w:color="auto"/>
            <w:right w:val="none" w:sz="0" w:space="0" w:color="auto"/>
          </w:divBdr>
        </w:div>
        <w:div w:id="181819210">
          <w:marLeft w:val="0"/>
          <w:marRight w:val="0"/>
          <w:marTop w:val="0"/>
          <w:marBottom w:val="0"/>
          <w:divBdr>
            <w:top w:val="none" w:sz="0" w:space="0" w:color="auto"/>
            <w:left w:val="none" w:sz="0" w:space="0" w:color="auto"/>
            <w:bottom w:val="none" w:sz="0" w:space="0" w:color="auto"/>
            <w:right w:val="none" w:sz="0" w:space="0" w:color="auto"/>
          </w:divBdr>
        </w:div>
        <w:div w:id="1306663341">
          <w:marLeft w:val="0"/>
          <w:marRight w:val="0"/>
          <w:marTop w:val="0"/>
          <w:marBottom w:val="0"/>
          <w:divBdr>
            <w:top w:val="none" w:sz="0" w:space="0" w:color="auto"/>
            <w:left w:val="none" w:sz="0" w:space="0" w:color="auto"/>
            <w:bottom w:val="none" w:sz="0" w:space="0" w:color="auto"/>
            <w:right w:val="none" w:sz="0" w:space="0" w:color="auto"/>
          </w:divBdr>
        </w:div>
        <w:div w:id="190581513">
          <w:marLeft w:val="0"/>
          <w:marRight w:val="0"/>
          <w:marTop w:val="0"/>
          <w:marBottom w:val="0"/>
          <w:divBdr>
            <w:top w:val="none" w:sz="0" w:space="0" w:color="auto"/>
            <w:left w:val="none" w:sz="0" w:space="0" w:color="auto"/>
            <w:bottom w:val="none" w:sz="0" w:space="0" w:color="auto"/>
            <w:right w:val="none" w:sz="0" w:space="0" w:color="auto"/>
          </w:divBdr>
        </w:div>
        <w:div w:id="1565876983">
          <w:marLeft w:val="0"/>
          <w:marRight w:val="0"/>
          <w:marTop w:val="0"/>
          <w:marBottom w:val="0"/>
          <w:divBdr>
            <w:top w:val="none" w:sz="0" w:space="0" w:color="auto"/>
            <w:left w:val="none" w:sz="0" w:space="0" w:color="auto"/>
            <w:bottom w:val="none" w:sz="0" w:space="0" w:color="auto"/>
            <w:right w:val="none" w:sz="0" w:space="0" w:color="auto"/>
          </w:divBdr>
        </w:div>
        <w:div w:id="884752931">
          <w:marLeft w:val="0"/>
          <w:marRight w:val="0"/>
          <w:marTop w:val="0"/>
          <w:marBottom w:val="0"/>
          <w:divBdr>
            <w:top w:val="none" w:sz="0" w:space="0" w:color="auto"/>
            <w:left w:val="none" w:sz="0" w:space="0" w:color="auto"/>
            <w:bottom w:val="none" w:sz="0" w:space="0" w:color="auto"/>
            <w:right w:val="none" w:sz="0" w:space="0" w:color="auto"/>
          </w:divBdr>
        </w:div>
        <w:div w:id="14655862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olytrinity-cuckfield.w-sussex.sch.uk/web/music/624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esaunders</cp:lastModifiedBy>
  <cp:revision>2</cp:revision>
  <cp:lastPrinted>2014-09-18T05:26:00Z</cp:lastPrinted>
  <dcterms:created xsi:type="dcterms:W3CDTF">2024-12-12T09:19:00Z</dcterms:created>
  <dcterms:modified xsi:type="dcterms:W3CDTF">2024-12-12T09:19:00Z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