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 wp14:anchorId="7F3B9D0F" wp14:editId="07777777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B1D22" w14:textId="03FFB9AC" w:rsidR="00E86F0C" w:rsidRPr="00634F7D" w:rsidRDefault="008564F4" w:rsidP="067622AF">
      <w:pPr>
        <w:rPr>
          <w:rFonts w:ascii="Arial" w:hAnsi="Arial" w:cs="Arial"/>
          <w:b/>
          <w:bCs/>
          <w:sz w:val="20"/>
          <w:szCs w:val="20"/>
        </w:rPr>
      </w:pPr>
      <w:r w:rsidRPr="00634F7D">
        <w:rPr>
          <w:rFonts w:ascii="Arial" w:eastAsia="Arial" w:hAnsi="Arial" w:cs="Arial"/>
          <w:b/>
          <w:bCs/>
          <w:color w:val="363636"/>
          <w:sz w:val="20"/>
          <w:szCs w:val="20"/>
        </w:rPr>
        <w:t>E4S KS2</w:t>
      </w:r>
      <w:r w:rsidR="00E86F0C" w:rsidRPr="00634F7D">
        <w:rPr>
          <w:rFonts w:ascii="Arial" w:eastAsia="Arial" w:hAnsi="Arial" w:cs="Arial"/>
          <w:b/>
          <w:bCs/>
          <w:color w:val="363636"/>
          <w:sz w:val="20"/>
          <w:szCs w:val="20"/>
        </w:rPr>
        <w:t xml:space="preserve"> </w:t>
      </w:r>
      <w:r w:rsidR="00B96393" w:rsidRPr="00634F7D">
        <w:rPr>
          <w:rFonts w:ascii="Arial" w:hAnsi="Arial" w:cs="Arial"/>
          <w:b/>
          <w:bCs/>
          <w:sz w:val="20"/>
          <w:szCs w:val="20"/>
        </w:rPr>
        <w:t>Eating well and being active - Healthier lifestyle choices</w:t>
      </w:r>
    </w:p>
    <w:p w14:paraId="5DAB6C7B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p w14:paraId="02EB378F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 w14:paraId="2A91C40E" w14:textId="77777777" w:rsidTr="0060202F">
        <w:trPr>
          <w:trHeight w:val="488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EB395E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1020E7AE" w14:textId="00FC2D89" w:rsidR="00EF055C" w:rsidRDefault="0014451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</w:t>
            </w:r>
            <w:r w:rsidR="4C2BCC0C"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HWB</w:t>
            </w:r>
          </w:p>
        </w:tc>
      </w:tr>
      <w:tr w:rsidR="00EF055C" w14:paraId="21F20B54" w14:textId="77777777" w:rsidTr="008564F4">
        <w:trPr>
          <w:trHeight w:val="470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DD6B9CE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0DCD1653" w14:textId="2381F06C" w:rsidR="00EF055C" w:rsidRDefault="00B9639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Eating well and being active</w:t>
            </w:r>
          </w:p>
        </w:tc>
      </w:tr>
      <w:tr w:rsidR="00EF055C" w14:paraId="2D562661" w14:textId="77777777" w:rsidTr="0FE316B6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20C05B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547AA26F" w14:textId="1042CC9D" w:rsidR="00EF055C" w:rsidRDefault="00B96393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Healthier lifestyle choices</w:t>
            </w:r>
          </w:p>
        </w:tc>
      </w:tr>
      <w:tr w:rsidR="00EF055C" w14:paraId="3BABDBF4" w14:textId="77777777" w:rsidTr="00144514">
        <w:trPr>
          <w:trHeight w:val="4537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643B6CE6" w14:textId="77777777"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D7993E7" w14:textId="77777777"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14:paraId="23F1218D" w14:textId="77777777"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14:paraId="6A05A809" w14:textId="77777777"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69430123" w14:textId="77777777" w:rsidR="00B96393" w:rsidRPr="00B96393" w:rsidRDefault="00B96393" w:rsidP="00B963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sorts of choices might people make each day?  </w:t>
            </w:r>
          </w:p>
          <w:p w14:paraId="4A8F8D3B" w14:textId="7C6B01E4" w:rsidR="00B96393" w:rsidRPr="00B96393" w:rsidRDefault="00B96393" w:rsidP="00B963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How do we know if the choices we are making are healthy? </w:t>
            </w:r>
          </w:p>
          <w:p w14:paraId="0029F165" w14:textId="2DD01D03" w:rsidR="00B96393" w:rsidRPr="00B96393" w:rsidRDefault="00B96393" w:rsidP="00B963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Who makes these choices and wha</w:t>
            </w:r>
            <w:r w:rsidR="002D415C">
              <w:rPr>
                <w:rFonts w:ascii="Arial" w:eastAsia="Arial" w:hAnsi="Arial" w:cs="Arial"/>
                <w:color w:val="363636"/>
                <w:sz w:val="20"/>
                <w:szCs w:val="20"/>
              </w:rPr>
              <w:t>t helps us to make them? (</w:t>
            </w:r>
            <w:proofErr w:type="gramStart"/>
            <w:r w:rsidR="002D415C">
              <w:rPr>
                <w:rFonts w:ascii="Arial" w:eastAsia="Arial" w:hAnsi="Arial" w:cs="Arial"/>
                <w:color w:val="363636"/>
                <w:sz w:val="20"/>
                <w:szCs w:val="20"/>
              </w:rPr>
              <w:t>food</w:t>
            </w:r>
            <w:proofErr w:type="gramEnd"/>
            <w:r w:rsidR="002D415C">
              <w:rPr>
                <w:rFonts w:ascii="Arial" w:eastAsia="Arial" w:hAnsi="Arial" w:cs="Arial"/>
                <w:color w:val="363636"/>
                <w:sz w:val="20"/>
                <w:szCs w:val="20"/>
              </w:rPr>
              <w:t>,</w:t>
            </w: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drink etc</w:t>
            </w:r>
            <w:r w:rsidR="002D415C">
              <w:rPr>
                <w:rFonts w:ascii="Arial" w:eastAsia="Arial" w:hAnsi="Arial" w:cs="Arial"/>
                <w:color w:val="363636"/>
                <w:sz w:val="20"/>
                <w:szCs w:val="20"/>
              </w:rPr>
              <w:t>.</w:t>
            </w: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)</w:t>
            </w:r>
          </w:p>
          <w:p w14:paraId="641E64D0" w14:textId="2DAC2C65" w:rsidR="00B96393" w:rsidRPr="00B96393" w:rsidRDefault="00B96393" w:rsidP="00B963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does it mean to live a ‘balanced’ lifestyle? </w:t>
            </w:r>
          </w:p>
          <w:p w14:paraId="7D0E7772" w14:textId="28759F62" w:rsidR="00B96393" w:rsidRPr="00B96393" w:rsidRDefault="00B96393" w:rsidP="00B963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What factors of our lives contribute to ma</w:t>
            </w:r>
            <w:r w:rsidR="002D415C">
              <w:rPr>
                <w:rFonts w:ascii="Arial" w:eastAsia="Arial" w:hAnsi="Arial" w:cs="Arial"/>
                <w:color w:val="363636"/>
                <w:sz w:val="20"/>
                <w:szCs w:val="20"/>
              </w:rPr>
              <w:t>king them physically healthy? (</w:t>
            </w: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food, activity, inactivity)</w:t>
            </w:r>
          </w:p>
          <w:p w14:paraId="2F09509E" w14:textId="647BB7D3" w:rsidR="00B96393" w:rsidRPr="00B96393" w:rsidRDefault="00B96393" w:rsidP="00B963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How c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an we influence these ourselves</w:t>
            </w: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? (food choice, food prep, inactivity, activity)</w:t>
            </w:r>
          </w:p>
          <w:p w14:paraId="13668F26" w14:textId="77777777" w:rsidR="00B96393" w:rsidRPr="00B96393" w:rsidRDefault="00B96393" w:rsidP="00B963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What are the risks and impact of an unhealthy and inactive lifestyle?</w:t>
            </w:r>
          </w:p>
          <w:p w14:paraId="41C8F396" w14:textId="52F46888" w:rsidR="00EF055C" w:rsidRPr="0060202F" w:rsidRDefault="00B96393" w:rsidP="00B963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does it mean and 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feel like to have had or done ‘</w:t>
            </w: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too much’ an</w:t>
            </w:r>
            <w:r w:rsidR="00457082">
              <w:rPr>
                <w:rFonts w:ascii="Arial" w:eastAsia="Arial" w:hAnsi="Arial" w:cs="Arial"/>
                <w:color w:val="363636"/>
                <w:sz w:val="20"/>
                <w:szCs w:val="20"/>
              </w:rPr>
              <w:t>d what is the impact of this? (</w:t>
            </w:r>
            <w:r w:rsidRP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sweets, food, activity)</w:t>
            </w:r>
          </w:p>
        </w:tc>
      </w:tr>
      <w:tr w:rsidR="00EF055C" w14:paraId="04DA08A9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2E7FCE51" w14:textId="77777777"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53E34B15" w14:textId="51C4369A" w:rsidR="002D415C" w:rsidRDefault="002D415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Why is it important to keep our bodies and minds healthy?</w:t>
            </w:r>
          </w:p>
          <w:p w14:paraId="1D72FA03" w14:textId="208D659A" w:rsidR="002D415C" w:rsidRDefault="002D415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choices can you make to keep yourself healthy?</w:t>
            </w:r>
          </w:p>
          <w:p w14:paraId="0D446F2C" w14:textId="10A03EA7" w:rsidR="002D415C" w:rsidRDefault="002D415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can you do to make sure that you have a healthy balance between keeping active and finding time to relax?</w:t>
            </w:r>
          </w:p>
          <w:p w14:paraId="351C7536" w14:textId="5E9DBAD4" w:rsidR="002D415C" w:rsidRDefault="002D415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could happen if you don’t keep yourself healthy and live a ‘balanced’ lifestyle?</w:t>
            </w:r>
          </w:p>
          <w:p w14:paraId="4AA43B25" w14:textId="2D0C566E" w:rsidR="002D415C" w:rsidRDefault="002D415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ask for help if you are finding it difficult to manage a ‘balanced’ lifestyle?</w:t>
            </w:r>
          </w:p>
          <w:p w14:paraId="72A3D3EC" w14:textId="1DE18347" w:rsidR="002D415C" w:rsidRDefault="002D415C" w:rsidP="008564F4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 w14:paraId="491596D0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5DBE886C" w14:textId="5EEE0B25"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72CF7E3E" w14:textId="644673AB" w:rsidR="005D7910" w:rsidRDefault="18876111" w:rsidP="005D791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C7D2B8A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ow in relation to </w:t>
            </w:r>
            <w:r w:rsidR="00B96393">
              <w:rPr>
                <w:rFonts w:ascii="Arial" w:eastAsia="Arial" w:hAnsi="Arial" w:cs="Arial"/>
                <w:color w:val="363636"/>
                <w:sz w:val="20"/>
                <w:szCs w:val="20"/>
              </w:rPr>
              <w:t>healthier lifestyle choices.</w:t>
            </w:r>
          </w:p>
          <w:p w14:paraId="20F3621C" w14:textId="577D720E" w:rsidR="0002705E" w:rsidRDefault="0002705E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5286603" w14:textId="74E499C7" w:rsidR="00A744D3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8" w:history="1">
              <w:r w:rsidRPr="0045708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NHS - Healthier Families</w:t>
              </w:r>
            </w:hyperlink>
          </w:p>
          <w:p w14:paraId="00EC68A0" w14:textId="77777777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08766306" w14:textId="77777777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9DE7EBF" w14:textId="51E56202" w:rsidR="005D7910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9" w:history="1">
              <w:proofErr w:type="spellStart"/>
              <w:r w:rsidRPr="0045708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nidirect</w:t>
              </w:r>
              <w:proofErr w:type="spellEnd"/>
              <w:r w:rsidRPr="0045708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- Healthy Eating for Children</w:t>
              </w:r>
            </w:hyperlink>
          </w:p>
          <w:p w14:paraId="67EDD8FD" w14:textId="77777777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AAA6230" w14:textId="77777777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4C48E9DC" w14:textId="77777777" w:rsidR="005D7910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0" w:history="1">
              <w:r w:rsidRPr="0045708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The School Run - Keeping Healthy</w:t>
              </w:r>
            </w:hyperlink>
          </w:p>
          <w:p w14:paraId="2440768A" w14:textId="77777777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581048E6" w14:textId="77777777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5EFD0ECC" w14:textId="77777777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1" w:history="1">
              <w:r w:rsidRPr="0045708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The School Run - How to keep your family fit and active</w:t>
              </w:r>
            </w:hyperlink>
          </w:p>
          <w:p w14:paraId="2D2D9295" w14:textId="77777777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485D3C3D" w14:textId="01D1219D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2" w:history="1">
              <w:r w:rsidRPr="0045708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NHS - Mental Health Advice and Support</w:t>
              </w:r>
            </w:hyperlink>
            <w:bookmarkStart w:id="0" w:name="_GoBack"/>
            <w:bookmarkEnd w:id="0"/>
          </w:p>
          <w:p w14:paraId="0B1F9EC9" w14:textId="5429B477" w:rsidR="00457082" w:rsidRDefault="00457082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</w:tbl>
    <w:p w14:paraId="1299C43A" w14:textId="7B6C496E" w:rsidR="00EF055C" w:rsidRDefault="00EF055C" w:rsidP="005D7910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D84"/>
    <w:multiLevelType w:val="hybridMultilevel"/>
    <w:tmpl w:val="47748B5C"/>
    <w:lvl w:ilvl="0" w:tplc="CA883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86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69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C2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81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8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69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8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6E7B"/>
    <w:multiLevelType w:val="hybridMultilevel"/>
    <w:tmpl w:val="697A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70A8"/>
    <w:multiLevelType w:val="hybridMultilevel"/>
    <w:tmpl w:val="9E7A4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62E258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D934FD0"/>
    <w:multiLevelType w:val="hybridMultilevel"/>
    <w:tmpl w:val="469E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02705E"/>
    <w:rsid w:val="00144514"/>
    <w:rsid w:val="001C6E0C"/>
    <w:rsid w:val="002A4567"/>
    <w:rsid w:val="002D415C"/>
    <w:rsid w:val="00392D88"/>
    <w:rsid w:val="003D6BD0"/>
    <w:rsid w:val="00457082"/>
    <w:rsid w:val="004B4CF4"/>
    <w:rsid w:val="005D7910"/>
    <w:rsid w:val="0060202F"/>
    <w:rsid w:val="006046D6"/>
    <w:rsid w:val="00620E47"/>
    <w:rsid w:val="00634F7D"/>
    <w:rsid w:val="008564F4"/>
    <w:rsid w:val="009E2AE8"/>
    <w:rsid w:val="00A744D3"/>
    <w:rsid w:val="00AD1C2B"/>
    <w:rsid w:val="00B96393"/>
    <w:rsid w:val="00D95703"/>
    <w:rsid w:val="00E27FC8"/>
    <w:rsid w:val="00E86F0C"/>
    <w:rsid w:val="00EF055C"/>
    <w:rsid w:val="01DF8CCB"/>
    <w:rsid w:val="023232BC"/>
    <w:rsid w:val="067622AF"/>
    <w:rsid w:val="06B2FDEE"/>
    <w:rsid w:val="08A22C5D"/>
    <w:rsid w:val="09EA9EB0"/>
    <w:rsid w:val="0AB11EFA"/>
    <w:rsid w:val="0BB252E0"/>
    <w:rsid w:val="0C7D2B8A"/>
    <w:rsid w:val="0FE316B6"/>
    <w:rsid w:val="109ED5EF"/>
    <w:rsid w:val="18876111"/>
    <w:rsid w:val="1BEE3E83"/>
    <w:rsid w:val="1CDC7DE2"/>
    <w:rsid w:val="1D11BFA9"/>
    <w:rsid w:val="1DF9B9EA"/>
    <w:rsid w:val="26155205"/>
    <w:rsid w:val="2BE543CD"/>
    <w:rsid w:val="2CE7E4B2"/>
    <w:rsid w:val="2DF49C36"/>
    <w:rsid w:val="2E991420"/>
    <w:rsid w:val="323E91B6"/>
    <w:rsid w:val="37C3AF29"/>
    <w:rsid w:val="477F8558"/>
    <w:rsid w:val="48E00B23"/>
    <w:rsid w:val="4C2BCC0C"/>
    <w:rsid w:val="4C7B2EA0"/>
    <w:rsid w:val="4EFBB131"/>
    <w:rsid w:val="4FDD8C93"/>
    <w:rsid w:val="55E83140"/>
    <w:rsid w:val="57A20BF8"/>
    <w:rsid w:val="5A253C76"/>
    <w:rsid w:val="616E59DA"/>
    <w:rsid w:val="642973BF"/>
    <w:rsid w:val="6A0FA986"/>
    <w:rsid w:val="6F8C7B9D"/>
    <w:rsid w:val="7851D2E1"/>
    <w:rsid w:val="788724A3"/>
    <w:rsid w:val="7BDC1994"/>
    <w:rsid w:val="7CAE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healthier-famili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nhs.uk/mental-health/children-and-young-adults/advice-for-par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heschoolrun.com/how-keep-your-family-fit-and-activ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heschoolrun.com/homework-help/keeping-health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idirect.gov.uk/articles/healthy-eating-childr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21</cp:revision>
  <dcterms:created xsi:type="dcterms:W3CDTF">2022-01-24T12:05:00Z</dcterms:created>
  <dcterms:modified xsi:type="dcterms:W3CDTF">2022-02-04T13:54:00Z</dcterms:modified>
</cp:coreProperties>
</file>