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55C" w:rsidRDefault="00392D88">
      <w:pPr>
        <w:jc w:val="right"/>
        <w:rPr>
          <w:rFonts w:ascii="Arial" w:eastAsia="Arial" w:hAnsi="Arial" w:cs="Arial"/>
          <w:color w:val="363636"/>
          <w:sz w:val="20"/>
          <w:szCs w:val="20"/>
        </w:rPr>
      </w:pPr>
      <w:r>
        <w:rPr>
          <w:rFonts w:ascii="Arial" w:eastAsia="Arial" w:hAnsi="Arial" w:cs="Arial"/>
          <w:noProof/>
          <w:color w:val="363636"/>
          <w:sz w:val="20"/>
          <w:szCs w:val="20"/>
        </w:rPr>
        <w:drawing>
          <wp:inline distT="0" distB="0" distL="0" distR="0">
            <wp:extent cx="1131181" cy="343198"/>
            <wp:effectExtent l="0" t="0" r="0" b="0"/>
            <wp:docPr id="7" name="image1.png" descr="A picture containing text, sign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text, sign, clipart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1181" cy="3431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F055C" w:rsidRPr="00E86F0C" w:rsidRDefault="00EF055C">
      <w:pPr>
        <w:rPr>
          <w:rFonts w:ascii="Arial" w:eastAsia="Arial" w:hAnsi="Arial" w:cs="Arial"/>
          <w:b/>
          <w:color w:val="363636"/>
          <w:sz w:val="20"/>
          <w:szCs w:val="20"/>
          <w:u w:val="single"/>
        </w:rPr>
      </w:pPr>
    </w:p>
    <w:p w:rsidR="00E86F0C" w:rsidRPr="00E86F0C" w:rsidRDefault="00E86F0C" w:rsidP="00E86F0C">
      <w:pPr>
        <w:rPr>
          <w:rFonts w:ascii="Arial" w:hAnsi="Arial" w:cs="Arial"/>
          <w:b/>
          <w:sz w:val="20"/>
          <w:szCs w:val="20"/>
          <w:u w:val="single"/>
        </w:rPr>
      </w:pPr>
      <w:r w:rsidRPr="00E86F0C">
        <w:rPr>
          <w:rFonts w:ascii="Arial" w:eastAsia="Arial" w:hAnsi="Arial" w:cs="Arial"/>
          <w:b/>
          <w:color w:val="363636"/>
          <w:sz w:val="20"/>
          <w:szCs w:val="20"/>
          <w:u w:val="single"/>
        </w:rPr>
        <w:t xml:space="preserve">E4S KS1 </w:t>
      </w:r>
      <w:r w:rsidR="004B4CF4">
        <w:rPr>
          <w:rFonts w:ascii="Arial" w:hAnsi="Arial" w:cs="Arial"/>
          <w:b/>
          <w:sz w:val="20"/>
          <w:szCs w:val="20"/>
          <w:u w:val="single"/>
        </w:rPr>
        <w:t xml:space="preserve">Being Safe - </w:t>
      </w:r>
      <w:r w:rsidR="001C6E0C">
        <w:rPr>
          <w:rFonts w:ascii="Arial" w:hAnsi="Arial" w:cs="Arial"/>
          <w:b/>
          <w:sz w:val="20"/>
          <w:szCs w:val="20"/>
          <w:u w:val="single"/>
        </w:rPr>
        <w:t>Body P</w:t>
      </w:r>
      <w:r w:rsidRPr="00E86F0C">
        <w:rPr>
          <w:rFonts w:ascii="Arial" w:hAnsi="Arial" w:cs="Arial"/>
          <w:b/>
          <w:sz w:val="20"/>
          <w:szCs w:val="20"/>
          <w:u w:val="single"/>
        </w:rPr>
        <w:t>rivacy</w:t>
      </w:r>
      <w:r w:rsidR="001C6E0C">
        <w:rPr>
          <w:rFonts w:ascii="Arial" w:hAnsi="Arial" w:cs="Arial"/>
          <w:b/>
          <w:sz w:val="20"/>
          <w:szCs w:val="20"/>
          <w:u w:val="single"/>
        </w:rPr>
        <w:t xml:space="preserve"> and Saying Yes and No</w:t>
      </w:r>
    </w:p>
    <w:p w:rsidR="00EF055C" w:rsidRDefault="00EF055C">
      <w:pPr>
        <w:rPr>
          <w:rFonts w:ascii="Arial" w:eastAsia="Arial" w:hAnsi="Arial" w:cs="Arial"/>
          <w:color w:val="363636"/>
          <w:sz w:val="20"/>
          <w:szCs w:val="20"/>
        </w:rPr>
      </w:pPr>
    </w:p>
    <w:p w:rsidR="00EF055C" w:rsidRDefault="00EF055C">
      <w:pPr>
        <w:rPr>
          <w:rFonts w:ascii="Arial" w:eastAsia="Arial" w:hAnsi="Arial" w:cs="Arial"/>
          <w:color w:val="363636"/>
          <w:sz w:val="20"/>
          <w:szCs w:val="20"/>
        </w:rPr>
      </w:pPr>
    </w:p>
    <w:tbl>
      <w:tblPr>
        <w:tblStyle w:val="a4"/>
        <w:tblW w:w="1105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9075"/>
      </w:tblGrid>
      <w:tr w:rsidR="00EF055C">
        <w:tc>
          <w:tcPr>
            <w:tcW w:w="1980" w:type="dxa"/>
            <w:tcMar>
              <w:top w:w="113" w:type="dxa"/>
              <w:bottom w:w="113" w:type="dxa"/>
            </w:tcMar>
          </w:tcPr>
          <w:p w:rsidR="00EF055C" w:rsidRDefault="00392D88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Cornerstone</w:t>
            </w:r>
            <w:r w:rsidR="001C6E0C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:rsidR="00EF055C" w:rsidRDefault="00392D8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RSE</w:t>
            </w:r>
          </w:p>
        </w:tc>
      </w:tr>
      <w:tr w:rsidR="00EF055C">
        <w:tc>
          <w:tcPr>
            <w:tcW w:w="1980" w:type="dxa"/>
            <w:tcMar>
              <w:top w:w="113" w:type="dxa"/>
              <w:bottom w:w="113" w:type="dxa"/>
            </w:tcMar>
          </w:tcPr>
          <w:p w:rsidR="00EF055C" w:rsidRDefault="00392D88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Concept</w:t>
            </w:r>
            <w:r w:rsidR="001C6E0C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:rsidR="00EF055C" w:rsidRDefault="00392D8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Being Safe</w:t>
            </w:r>
          </w:p>
        </w:tc>
      </w:tr>
      <w:tr w:rsidR="00EF055C" w:rsidTr="00E86F0C">
        <w:trPr>
          <w:trHeight w:val="462"/>
        </w:trPr>
        <w:tc>
          <w:tcPr>
            <w:tcW w:w="1980" w:type="dxa"/>
            <w:tcMar>
              <w:top w:w="113" w:type="dxa"/>
              <w:bottom w:w="113" w:type="dxa"/>
            </w:tcMar>
          </w:tcPr>
          <w:p w:rsidR="00EF055C" w:rsidRDefault="00392D88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Theme</w:t>
            </w:r>
            <w:r w:rsidR="001C6E0C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:rsidR="00EF055C" w:rsidRDefault="00E86F0C" w:rsidP="00E86F0C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Body Privacy and Saying Yes and No</w:t>
            </w:r>
          </w:p>
        </w:tc>
      </w:tr>
      <w:tr w:rsidR="00EF055C">
        <w:tc>
          <w:tcPr>
            <w:tcW w:w="1980" w:type="dxa"/>
            <w:tcMar>
              <w:top w:w="113" w:type="dxa"/>
              <w:bottom w:w="113" w:type="dxa"/>
            </w:tcMar>
          </w:tcPr>
          <w:p w:rsidR="00EF055C" w:rsidRDefault="009E2AE8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Key Questions</w:t>
            </w:r>
            <w:r w:rsidR="001C6E0C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:rsidR="00EF055C" w:rsidRDefault="00392D8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Teachers have used the questions and statements from the E4S curriculum to plan lessons on being safe, which are delivered throughout the year according to the school’s scheme of work. </w:t>
            </w:r>
          </w:p>
          <w:p w:rsidR="00E27FC8" w:rsidRDefault="00E27FC8" w:rsidP="00E27FC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E27FC8">
              <w:rPr>
                <w:rFonts w:ascii="Arial" w:eastAsia="Arial" w:hAnsi="Arial" w:cs="Arial"/>
                <w:color w:val="363636"/>
                <w:sz w:val="20"/>
                <w:szCs w:val="20"/>
              </w:rPr>
              <w:t>This is what your child will be learning about in the</w:t>
            </w: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 </w:t>
            </w:r>
            <w:r w:rsidRPr="00E27FC8">
              <w:rPr>
                <w:rFonts w:ascii="Arial" w:eastAsia="Arial" w:hAnsi="Arial" w:cs="Arial"/>
                <w:color w:val="363636"/>
                <w:sz w:val="20"/>
                <w:szCs w:val="20"/>
              </w:rPr>
              <w:t>upcoming scheme of work:</w:t>
            </w:r>
          </w:p>
          <w:p w:rsidR="00E27FC8" w:rsidRDefault="00E27FC8" w:rsidP="009E2AE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:rsidR="00D95703" w:rsidRDefault="00D95703" w:rsidP="00D95703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:rsidR="00E86F0C" w:rsidRPr="00E86F0C" w:rsidRDefault="00E86F0C" w:rsidP="00E86F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86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How do I keep my body to myself?</w:t>
            </w:r>
          </w:p>
          <w:p w:rsidR="00E86F0C" w:rsidRPr="00E86F0C" w:rsidRDefault="00E86F0C" w:rsidP="00E86F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86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How do I know what is appropriate or not?</w:t>
            </w:r>
          </w:p>
          <w:p w:rsidR="00E86F0C" w:rsidRPr="00E86F0C" w:rsidRDefault="00E86F0C" w:rsidP="00E86F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86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How do I ask for help?</w:t>
            </w:r>
          </w:p>
          <w:p w:rsidR="00E86F0C" w:rsidRPr="00E86F0C" w:rsidRDefault="00E86F0C" w:rsidP="00E86F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86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How do we know when someone wants to keep things private? </w:t>
            </w:r>
          </w:p>
          <w:p w:rsidR="00E86F0C" w:rsidRPr="00E86F0C" w:rsidRDefault="00E86F0C" w:rsidP="00E86F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86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Should we keep everything private? </w:t>
            </w:r>
          </w:p>
          <w:p w:rsidR="00E86F0C" w:rsidRPr="00E86F0C" w:rsidRDefault="00E86F0C" w:rsidP="00E86F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86F0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How else can we say ‘no’ to being touched? </w:t>
            </w:r>
          </w:p>
          <w:p w:rsidR="00E86F0C" w:rsidRPr="00E86F0C" w:rsidRDefault="00E86F0C" w:rsidP="00E86F0C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 w:rsidRPr="00E86F0C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:rsidR="00EF055C" w:rsidRPr="00E86F0C" w:rsidRDefault="00EF055C" w:rsidP="00E86F0C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</w:tc>
      </w:tr>
      <w:tr w:rsidR="00EF055C">
        <w:tc>
          <w:tcPr>
            <w:tcW w:w="1980" w:type="dxa"/>
            <w:tcMar>
              <w:top w:w="113" w:type="dxa"/>
              <w:bottom w:w="113" w:type="dxa"/>
            </w:tcMar>
          </w:tcPr>
          <w:p w:rsidR="00EF055C" w:rsidRDefault="00392D88" w:rsidP="009E2AE8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Questions to</w:t>
            </w:r>
            <w:r w:rsidR="009E2AE8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 xml:space="preserve"> consider with</w:t>
            </w:r>
            <w:r w:rsidR="001C6E0C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 xml:space="preserve"> your child: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:rsidR="00E86F0C" w:rsidRDefault="00E86F0C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What makes you feel safe?</w:t>
            </w:r>
          </w:p>
          <w:p w:rsidR="00E86F0C" w:rsidRDefault="00E86F0C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How does your body tell you that someone is too close or that you feel unsafe?</w:t>
            </w:r>
          </w:p>
          <w:p w:rsidR="00E86F0C" w:rsidRDefault="00E86F0C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What can you do if someone touches you and it makes you feel uncomfortable?</w:t>
            </w:r>
          </w:p>
          <w:p w:rsidR="00E86F0C" w:rsidRDefault="00E86F0C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Should you always tell if someone makes us feel uncomfortable or unsafe? </w:t>
            </w:r>
          </w:p>
          <w:p w:rsidR="00620E47" w:rsidRDefault="00E86F0C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Who can you talk to?  </w:t>
            </w:r>
          </w:p>
          <w:p w:rsidR="00E86F0C" w:rsidRDefault="00E86F0C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Who can you ask for help?</w:t>
            </w:r>
          </w:p>
          <w:p w:rsidR="003D6BD0" w:rsidRDefault="003D6BD0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What does private mean?</w:t>
            </w:r>
          </w:p>
          <w:p w:rsidR="003D6BD0" w:rsidRDefault="003D6BD0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Should we always keep things private?</w:t>
            </w:r>
          </w:p>
          <w:p w:rsidR="00D95703" w:rsidRDefault="00D95703" w:rsidP="00D95703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</w:tc>
      </w:tr>
      <w:tr w:rsidR="00EF055C">
        <w:tc>
          <w:tcPr>
            <w:tcW w:w="1980" w:type="dxa"/>
            <w:tcMar>
              <w:top w:w="113" w:type="dxa"/>
              <w:bottom w:w="113" w:type="dxa"/>
            </w:tcMar>
          </w:tcPr>
          <w:p w:rsidR="00EF055C" w:rsidRDefault="001C6E0C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 xml:space="preserve">Suggested </w:t>
            </w:r>
            <w:r w:rsidR="00392D88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Resources for parents</w:t>
            </w: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:rsidR="00E27FC8" w:rsidRDefault="00A744D3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432B69E" wp14:editId="5894B32C">
                  <wp:simplePos x="0" y="0"/>
                  <wp:positionH relativeFrom="column">
                    <wp:posOffset>2280920</wp:posOffset>
                  </wp:positionH>
                  <wp:positionV relativeFrom="paragraph">
                    <wp:posOffset>272415</wp:posOffset>
                  </wp:positionV>
                  <wp:extent cx="1276350" cy="1268730"/>
                  <wp:effectExtent l="19050" t="19050" r="19050" b="26670"/>
                  <wp:wrapSquare wrapText="bothSides"/>
                  <wp:docPr id="3" name="Picture 3" descr="https://images-na.ssl-images-amazon.com/images/I/51LH1JP+b5L._SY495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ages-na.ssl-images-amazon.com/images/I/51LH1JP+b5L._SY495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6873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7FC8">
              <w:rPr>
                <w:rFonts w:ascii="Arial" w:eastAsia="Arial" w:hAnsi="Arial" w:cs="Arial"/>
                <w:color w:val="363636"/>
                <w:sz w:val="20"/>
                <w:szCs w:val="20"/>
              </w:rPr>
              <w:t>Please find additional support and guidance bel</w:t>
            </w:r>
            <w:r w:rsidR="003D6BD0">
              <w:rPr>
                <w:rFonts w:ascii="Arial" w:eastAsia="Arial" w:hAnsi="Arial" w:cs="Arial"/>
                <w:color w:val="363636"/>
                <w:sz w:val="20"/>
                <w:szCs w:val="20"/>
              </w:rPr>
              <w:t>ow in relation to body privacy and saying yes and no.</w:t>
            </w:r>
          </w:p>
          <w:p w:rsidR="003D6BD0" w:rsidRDefault="00A744D3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AA8EDA" wp14:editId="3937224E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135890</wp:posOffset>
                  </wp:positionV>
                  <wp:extent cx="1781175" cy="419100"/>
                  <wp:effectExtent l="0" t="0" r="9525" b="0"/>
                  <wp:wrapSquare wrapText="bothSides"/>
                  <wp:docPr id="1" name="Picture 1" descr="PANTS illust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NTS illust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D6BD0" w:rsidRDefault="00A744D3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32BCD66" wp14:editId="12738B56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35560</wp:posOffset>
                  </wp:positionV>
                  <wp:extent cx="1414780" cy="1485900"/>
                  <wp:effectExtent l="19050" t="19050" r="13970" b="19050"/>
                  <wp:wrapSquare wrapText="bothSides"/>
                  <wp:docPr id="2" name="Picture 2" descr="https://images-eu.ssl-images-amazon.com/images/I/518biWLGNuL._SX218_BO1,204,203,200_QL40_ML2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ages-eu.ssl-images-amazon.com/images/I/518biWLGNuL._SX218_BO1,204,203,200_QL40_ML2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780" cy="14859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D6BD0" w:rsidRDefault="003D6BD0"/>
          <w:p w:rsidR="003D6BD0" w:rsidRDefault="003D6BD0"/>
          <w:p w:rsidR="003D6BD0" w:rsidRDefault="003D6BD0">
            <w:pPr>
              <w:rPr>
                <w:rFonts w:ascii="Arial" w:eastAsia="Arial" w:hAnsi="Arial" w:cs="Arial"/>
                <w:color w:val="1155CC"/>
                <w:sz w:val="20"/>
                <w:szCs w:val="20"/>
                <w:u w:val="single"/>
              </w:rPr>
            </w:pPr>
            <w:r>
              <w:t xml:space="preserve">      </w:t>
            </w:r>
          </w:p>
          <w:p w:rsidR="003D6BD0" w:rsidRDefault="003D6BD0">
            <w:pPr>
              <w:rPr>
                <w:rFonts w:ascii="Arial" w:eastAsia="Arial" w:hAnsi="Arial" w:cs="Arial"/>
                <w:color w:val="1155CC"/>
                <w:sz w:val="20"/>
                <w:szCs w:val="20"/>
                <w:u w:val="single"/>
              </w:rPr>
            </w:pPr>
          </w:p>
          <w:p w:rsidR="003D6BD0" w:rsidRDefault="00A744D3">
            <w:pPr>
              <w:rPr>
                <w:rFonts w:ascii="Arial" w:eastAsia="Arial" w:hAnsi="Arial" w:cs="Arial"/>
                <w:color w:val="1155CC"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75B52E71" wp14:editId="42C39AD7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106045</wp:posOffset>
                  </wp:positionV>
                  <wp:extent cx="1057275" cy="1322070"/>
                  <wp:effectExtent l="0" t="0" r="9525" b="0"/>
                  <wp:wrapSquare wrapText="bothSides"/>
                  <wp:docPr id="12" name="Picture 12" descr="https://images-na.ssl-images-amazon.com/images/I/51JFveCufQL._SX397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ages-na.ssl-images-amazon.com/images/I/51JFveCufQL._SX397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32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D1C2B" w:rsidRDefault="00AD1C2B">
            <w:pPr>
              <w:rPr>
                <w:rFonts w:ascii="Arial" w:eastAsia="Arial" w:hAnsi="Arial" w:cs="Arial"/>
                <w:color w:val="1155CC"/>
                <w:sz w:val="20"/>
                <w:szCs w:val="20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517F242" wp14:editId="62B5CB1B">
                      <wp:extent cx="304800" cy="304800"/>
                      <wp:effectExtent l="0" t="0" r="0" b="0"/>
                      <wp:docPr id="6" name="AutoShape 2" descr="Hom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Description: Hom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cHhLtrkCAADEBQAA&#10;DgAAAAAAAAAAAAAAAAAuAgAAZHJzL2Uyb0RvYy54bWxQSwECLQAUAAYACAAAACEATKDpLNgAAAAD&#10;AQAADwAAAAAAAAAAAAAAAAATBQAAZHJzL2Rvd25yZXYueG1sUEsFBgAAAAAEAAQA8wAAABg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33DB1AF" wp14:editId="20D66F7A">
                      <wp:extent cx="304800" cy="304800"/>
                      <wp:effectExtent l="0" t="0" r="0" b="0"/>
                      <wp:docPr id="8" name="AutoShape 4" descr="Hom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alt="Description: Hom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A5cxRSuAIAAMQFAAAO&#10;AAAAAAAAAAAAAAAAAC4CAABkcnMvZTJvRG9jLnhtbFBLAQItABQABgAIAAAAIQBMoOks2AAAAAMB&#10;AAAPAAAAAAAAAAAAAAAAABIFAABkcnMvZG93bnJldi54bWxQSwUGAAAAAAQABADzAAAAF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3D6BD0" w:rsidRPr="006046D6" w:rsidRDefault="001C6E0C">
            <w:pPr>
              <w:rPr>
                <w:rFonts w:ascii="Arial" w:eastAsia="Arial" w:hAnsi="Arial" w:cs="Arial"/>
                <w:color w:val="1155CC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7F5A2F" wp14:editId="79B3A61F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1270</wp:posOffset>
                      </wp:positionV>
                      <wp:extent cx="1409700" cy="314325"/>
                      <wp:effectExtent l="0" t="0" r="0" b="952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1C2B" w:rsidRDefault="00A744D3">
                                  <w:hyperlink r:id="rId12" w:history="1">
                                    <w:r w:rsidR="00AD1C2B" w:rsidRPr="00AD1C2B">
                                      <w:rPr>
                                        <w:rStyle w:val="Hyperlink"/>
                                        <w:rFonts w:ascii="Arial" w:eastAsia="Arial" w:hAnsi="Arial" w:cs="Arial"/>
                                        <w:sz w:val="20"/>
                                        <w:szCs w:val="20"/>
                                      </w:rPr>
                                      <w:t>My Underpants Rule!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54.75pt;margin-top:.1pt;width:111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" fillcolor="white [3201]" stroked="f" strokeweight=".5pt">
                      <v:textbox>
                        <w:txbxContent>
                          <w:p w:rsidR="00AD1C2B" w:rsidRDefault="00A744D3">
                            <w:hyperlink r:id="rId13" w:history="1">
                              <w:r w:rsidR="00AD1C2B" w:rsidRPr="00AD1C2B">
                                <w:rPr>
                                  <w:rStyle w:val="Hyperlink"/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t>My Underpants Rule!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1C2B">
              <w:rPr>
                <w:rFonts w:ascii="Arial" w:eastAsia="Arial" w:hAnsi="Arial" w:cs="Arial"/>
                <w:color w:val="1155CC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046D6">
              <w:rPr>
                <w:rFonts w:ascii="Arial" w:eastAsia="Arial" w:hAnsi="Arial" w:cs="Arial"/>
                <w:color w:val="1155CC"/>
                <w:sz w:val="20"/>
                <w:szCs w:val="20"/>
                <w:u w:val="single"/>
              </w:rPr>
              <w:t xml:space="preserve">               </w:t>
            </w:r>
            <w:r w:rsidR="00AD1C2B">
              <w:rPr>
                <w:rFonts w:ascii="Arial" w:eastAsia="Arial" w:hAnsi="Arial" w:cs="Arial"/>
                <w:color w:val="1155CC"/>
                <w:sz w:val="20"/>
                <w:szCs w:val="20"/>
                <w:u w:val="single"/>
              </w:rPr>
              <w:t xml:space="preserve">    </w:t>
            </w:r>
          </w:p>
          <w:p w:rsidR="00AD1C2B" w:rsidRDefault="00AD1C2B">
            <w:pPr>
              <w:rPr>
                <w:rFonts w:ascii="Arial" w:eastAsia="Arial" w:hAnsi="Arial" w:cs="Arial"/>
                <w:color w:val="1155CC"/>
                <w:sz w:val="20"/>
                <w:szCs w:val="20"/>
                <w:u w:val="single"/>
              </w:rPr>
            </w:pPr>
          </w:p>
          <w:p w:rsidR="00D95703" w:rsidRDefault="00A744D3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F8E66C" wp14:editId="16ACC47C">
                      <wp:simplePos x="0" y="0"/>
                      <wp:positionH relativeFrom="column">
                        <wp:posOffset>2903855</wp:posOffset>
                      </wp:positionH>
                      <wp:positionV relativeFrom="paragraph">
                        <wp:posOffset>69850</wp:posOffset>
                      </wp:positionV>
                      <wp:extent cx="904875" cy="266700"/>
                      <wp:effectExtent l="0" t="0" r="9525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1C2B" w:rsidRDefault="00AD1C2B">
                                  <w:r w:rsidRPr="00AD1C2B">
                                    <w:rPr>
                                      <w:rFonts w:ascii="Arial" w:eastAsia="Arial" w:hAnsi="Arial" w:cs="Arial"/>
                                      <w:color w:val="1155CC"/>
                                      <w:sz w:val="20"/>
                                      <w:szCs w:val="20"/>
                                      <w:u w:val="single"/>
                                    </w:rPr>
                                    <w:t>It's My Body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155CC"/>
                                      <w:sz w:val="20"/>
                                      <w:szCs w:val="20"/>
                                    </w:rPr>
                                    <w:t xml:space="preserve">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5" o:spid="_x0000_s1027" type="#_x0000_t202" style="position:absolute;margin-left:228.65pt;margin-top:5.5pt;width:71.25pt;height:2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" fillcolor="white [3201]" stroked="f" strokeweight=".5pt">
                      <v:textbox>
                        <w:txbxContent>
                          <w:p w:rsidR="00AD1C2B" w:rsidRDefault="00AD1C2B">
                            <w:r w:rsidRPr="00AD1C2B">
                              <w:rPr>
                                <w:rFonts w:ascii="Arial" w:eastAsia="Arial" w:hAnsi="Arial" w:cs="Arial"/>
                                <w:color w:val="1155CC"/>
                                <w:sz w:val="20"/>
                                <w:szCs w:val="20"/>
                                <w:u w:val="single"/>
                              </w:rPr>
                              <w:t>It's My Body</w:t>
                            </w:r>
                            <w:r>
                              <w:rPr>
                                <w:rFonts w:ascii="Arial" w:eastAsia="Arial" w:hAnsi="Arial" w:cs="Arial"/>
                                <w:color w:val="1155CC"/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C6E0C" w:rsidRDefault="001C6E0C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:rsidR="001C6E0C" w:rsidRDefault="001C6E0C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:rsidR="001C6E0C" w:rsidRDefault="001C6E0C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:rsidR="001C6E0C" w:rsidRDefault="001C6E0C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:rsidR="001C6E0C" w:rsidRDefault="00A744D3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1155CC"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452123" wp14:editId="34152D3B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-1818005</wp:posOffset>
                      </wp:positionV>
                      <wp:extent cx="1724025" cy="342900"/>
                      <wp:effectExtent l="0" t="0" r="9525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40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46D6" w:rsidRDefault="00A744D3">
                                  <w:hyperlink r:id="rId14">
                                    <w:r w:rsidR="006046D6">
                                      <w:rPr>
                                        <w:rFonts w:ascii="Arial" w:eastAsia="Arial" w:hAnsi="Arial" w:cs="Arial"/>
                                        <w:color w:val="1155CC"/>
                                        <w:sz w:val="20"/>
                                        <w:szCs w:val="20"/>
                                        <w:u w:val="single"/>
                                      </w:rPr>
                                      <w:t>NSPCC: 'The PANTS rule'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0" o:spid="_x0000_s1028" type="#_x0000_t202" style="position:absolute;margin-left:9.1pt;margin-top:-143.15pt;width:135.75pt;height:2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" fillcolor="white [3201]" stroked="f" strokeweight=".5pt">
                      <v:textbox>
                        <w:txbxContent>
                          <w:p w:rsidR="006046D6" w:rsidRDefault="00A744D3">
                            <w:hyperlink r:id="rId15">
                              <w:r w:rsidR="006046D6">
                                <w:rPr>
                                  <w:rFonts w:ascii="Arial" w:eastAsia="Arial" w:hAnsi="Arial" w:cs="Arial"/>
                                  <w:color w:val="1155CC"/>
                                  <w:sz w:val="20"/>
                                  <w:szCs w:val="20"/>
                                  <w:u w:val="single"/>
                                </w:rPr>
                                <w:t>NSPCC: 'The PANTS rule'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744D3" w:rsidRDefault="00A744D3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3340A7" wp14:editId="53440B4D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66675</wp:posOffset>
                      </wp:positionV>
                      <wp:extent cx="1857375" cy="285750"/>
                      <wp:effectExtent l="0" t="0" r="9525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73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44D3" w:rsidRDefault="00A744D3" w:rsidP="00A744D3">
                                  <w:pPr>
                                    <w:rPr>
                                      <w:rFonts w:ascii="Arial" w:eastAsia="Arial" w:hAnsi="Arial" w:cs="Arial"/>
                                      <w:color w:val="363636"/>
                                      <w:sz w:val="20"/>
                                      <w:szCs w:val="20"/>
                                    </w:rPr>
                                  </w:pPr>
                                  <w:hyperlink r:id="rId16" w:history="1">
                                    <w:r w:rsidRPr="00A744D3">
                                      <w:rPr>
                                        <w:rStyle w:val="Hyperlink"/>
                                        <w:rFonts w:ascii="Arial" w:eastAsia="Arial" w:hAnsi="Arial" w:cs="Arial"/>
                                        <w:sz w:val="20"/>
                                        <w:szCs w:val="20"/>
                                      </w:rPr>
                                      <w:t>My Body! What I Say Goes!</w:t>
                                    </w:r>
                                  </w:hyperlink>
                                </w:p>
                                <w:p w:rsidR="00A744D3" w:rsidRDefault="00A744D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9" type="#_x0000_t202" style="position:absolute;margin-left:-1.7pt;margin-top:5.25pt;width:14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" fillcolor="white [3201]" stroked="f" strokeweight=".5pt">
                      <v:textbox>
                        <w:txbxContent>
                          <w:p w:rsidR="00A744D3" w:rsidRDefault="00A744D3" w:rsidP="00A744D3">
                            <w:pPr>
                              <w:rPr>
                                <w:rFonts w:ascii="Arial" w:eastAsia="Arial" w:hAnsi="Arial" w:cs="Arial"/>
                                <w:color w:val="363636"/>
                                <w:sz w:val="20"/>
                                <w:szCs w:val="20"/>
                              </w:rPr>
                            </w:pPr>
                            <w:hyperlink r:id="rId17" w:history="1">
                              <w:r w:rsidRPr="00A744D3">
                                <w:rPr>
                                  <w:rStyle w:val="Hyperlink"/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t>My Body! What I Say Goes!</w:t>
                              </w:r>
                            </w:hyperlink>
                          </w:p>
                          <w:p w:rsidR="00A744D3" w:rsidRDefault="00A744D3"/>
                        </w:txbxContent>
                      </v:textbox>
                    </v:shape>
                  </w:pict>
                </mc:Fallback>
              </mc:AlternateContent>
            </w:r>
          </w:p>
          <w:p w:rsidR="00A744D3" w:rsidRDefault="00A744D3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:rsidR="00A744D3" w:rsidRDefault="00A744D3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1155CC"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02FB21" wp14:editId="25690E9C">
                      <wp:simplePos x="0" y="0"/>
                      <wp:positionH relativeFrom="column">
                        <wp:posOffset>2772410</wp:posOffset>
                      </wp:positionH>
                      <wp:positionV relativeFrom="paragraph">
                        <wp:posOffset>-227330</wp:posOffset>
                      </wp:positionV>
                      <wp:extent cx="1247775" cy="352425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46D6" w:rsidRPr="001C6E0C" w:rsidRDefault="00A744D3" w:rsidP="006046D6">
                                  <w:pPr>
                                    <w:rPr>
                                      <w:rFonts w:ascii="Arial" w:eastAsia="Arial" w:hAnsi="Arial" w:cs="Arial"/>
                                      <w:color w:val="1155CC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hyperlink r:id="rId18" w:history="1">
                                    <w:r w:rsidR="006046D6" w:rsidRPr="001C6E0C">
                                      <w:rPr>
                                        <w:rStyle w:val="Hyperlink"/>
                                        <w:rFonts w:ascii="Arial" w:hAnsi="Arial" w:cs="Arial"/>
                                        <w:noProof/>
                                        <w:sz w:val="20"/>
                                        <w:szCs w:val="20"/>
                                      </w:rPr>
                                      <w:t xml:space="preserve">Safe Secure Kids                                                      </w:t>
                                    </w:r>
                                  </w:hyperlink>
                                  <w:r w:rsidR="006046D6" w:rsidRPr="001C6E0C"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6046D6" w:rsidRDefault="006046D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1" o:spid="_x0000_s1030" type="#_x0000_t202" style="position:absolute;margin-left:218.3pt;margin-top:-17.9pt;width:98.25pt;height:27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" filled="f" stroked="f" strokeweight=".5pt">
                      <v:textbox>
                        <w:txbxContent>
                          <w:p w:rsidR="006046D6" w:rsidRPr="001C6E0C" w:rsidRDefault="00A744D3" w:rsidP="006046D6">
                            <w:pPr>
                              <w:rPr>
                                <w:rFonts w:ascii="Arial" w:eastAsia="Arial" w:hAnsi="Arial" w:cs="Arial"/>
                                <w:color w:val="1155CC"/>
                                <w:sz w:val="20"/>
                                <w:szCs w:val="20"/>
                                <w:u w:val="single"/>
                              </w:rPr>
                            </w:pPr>
                            <w:hyperlink r:id="rId19" w:history="1">
                              <w:r w:rsidR="006046D6" w:rsidRPr="001C6E0C">
                                <w:rPr>
                                  <w:rStyle w:val="Hyperlink"/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 xml:space="preserve">Safe Secure Kids                                                      </w:t>
                              </w:r>
                            </w:hyperlink>
                            <w:r w:rsidR="006046D6" w:rsidRPr="001C6E0C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046D6" w:rsidRDefault="006046D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5048DED" wp14:editId="0AC585C8">
                  <wp:simplePos x="0" y="0"/>
                  <wp:positionH relativeFrom="column">
                    <wp:posOffset>2277745</wp:posOffset>
                  </wp:positionH>
                  <wp:positionV relativeFrom="paragraph">
                    <wp:posOffset>-837565</wp:posOffset>
                  </wp:positionV>
                  <wp:extent cx="2092325" cy="704850"/>
                  <wp:effectExtent l="0" t="0" r="3175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535" b="12621"/>
                          <a:stretch/>
                        </pic:blipFill>
                        <pic:spPr bwMode="auto">
                          <a:xfrm>
                            <a:off x="0" y="0"/>
                            <a:ext cx="2092325" cy="704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GoBack"/>
            <w:bookmarkEnd w:id="0"/>
          </w:p>
        </w:tc>
      </w:tr>
    </w:tbl>
    <w:p w:rsidR="00EF055C" w:rsidRDefault="00EF055C">
      <w:pPr>
        <w:rPr>
          <w:rFonts w:ascii="Arial" w:eastAsia="Arial" w:hAnsi="Arial" w:cs="Arial"/>
          <w:color w:val="363636"/>
          <w:sz w:val="20"/>
          <w:szCs w:val="20"/>
        </w:rPr>
      </w:pPr>
    </w:p>
    <w:sectPr w:rsidR="00EF055C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22FAC"/>
    <w:multiLevelType w:val="hybridMultilevel"/>
    <w:tmpl w:val="FBF8E27E"/>
    <w:lvl w:ilvl="0" w:tplc="2B8E66A2">
      <w:start w:val="1"/>
      <w:numFmt w:val="bullet"/>
      <w:lvlText w:val=""/>
      <w:lvlJc w:val="left"/>
      <w:pPr>
        <w:ind w:left="720" w:hanging="360"/>
      </w:pPr>
      <w:rPr>
        <w:rFonts w:ascii="Wingdings 2" w:hAnsi="Wingdings 2" w:hint="default"/>
      </w:rPr>
    </w:lvl>
    <w:lvl w:ilvl="1" w:tplc="2B8E66A2">
      <w:start w:val="1"/>
      <w:numFmt w:val="bullet"/>
      <w:lvlText w:val=""/>
      <w:lvlJc w:val="left"/>
      <w:pPr>
        <w:ind w:left="1440" w:hanging="360"/>
      </w:pPr>
      <w:rPr>
        <w:rFonts w:ascii="Wingdings 2" w:hAnsi="Wingdings 2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53176B"/>
    <w:multiLevelType w:val="hybridMultilevel"/>
    <w:tmpl w:val="26420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363CB5"/>
    <w:multiLevelType w:val="hybridMultilevel"/>
    <w:tmpl w:val="D916C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710AC"/>
    <w:multiLevelType w:val="hybridMultilevel"/>
    <w:tmpl w:val="C47EA852"/>
    <w:lvl w:ilvl="0" w:tplc="2B8E66A2">
      <w:start w:val="1"/>
      <w:numFmt w:val="bullet"/>
      <w:lvlText w:val="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5C"/>
    <w:rsid w:val="001C6E0C"/>
    <w:rsid w:val="002A4567"/>
    <w:rsid w:val="00392D88"/>
    <w:rsid w:val="003D6BD0"/>
    <w:rsid w:val="004B4CF4"/>
    <w:rsid w:val="006046D6"/>
    <w:rsid w:val="00620E47"/>
    <w:rsid w:val="009E2AE8"/>
    <w:rsid w:val="00A744D3"/>
    <w:rsid w:val="00AD1C2B"/>
    <w:rsid w:val="00D95703"/>
    <w:rsid w:val="00E27FC8"/>
    <w:rsid w:val="00E86F0C"/>
    <w:rsid w:val="00EF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A2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C5E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C5EC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5EC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AE8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F0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D6BD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A2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C5E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C5EC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5EC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AE8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F0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D6B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amazon.co.uk/My-Underpants-Rule-Rod-Power/dp/0992953006/ref=asc_df_0992953006/?tag=googshopuk-21&amp;linkCode=df0&amp;hvadid=310561939160&amp;hvpos=&amp;hvnetw=g&amp;hvrand=13831635930625105275&amp;hvpone=&amp;hvptwo=&amp;hvqmt=&amp;hvdev=c&amp;hvdvcmdl=&amp;hvlocint=&amp;hvlocphy=9045815&amp;hvtargid=pla-525050236926&amp;psc=1&amp;th=1&amp;psc=1" TargetMode="External"/><Relationship Id="rId18" Type="http://schemas.openxmlformats.org/officeDocument/2006/relationships/hyperlink" Target="https://www.safesecurekids.org/teaching-consen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amazon.co.uk/My-Underpants-Rule-Rod-Power/dp/0992953006/ref=asc_df_0992953006/?tag=googshopuk-21&amp;linkCode=df0&amp;hvadid=310561939160&amp;hvpos=&amp;hvnetw=g&amp;hvrand=13831635930625105275&amp;hvpone=&amp;hvptwo=&amp;hvqmt=&amp;hvdev=c&amp;hvdvcmdl=&amp;hvlocint=&amp;hvlocphy=9045815&amp;hvtargid=pla-525050236926&amp;psc=1&amp;th=1&amp;psc=1" TargetMode="External"/><Relationship Id="rId17" Type="http://schemas.openxmlformats.org/officeDocument/2006/relationships/hyperlink" Target="https://www.amazon.co.uk/Body-What-Say-Goes-surprises/dp/1925089266/ref=pd_bxgy_img_2/258-5724377-2575329?pd_rd_w=iDAMs&amp;pf_rd_p=c7ea61ca-7168-47e3-9c8b-d84748f5b23c&amp;pf_rd_r=5K11WPC94QAJ3R1VGNQ5&amp;pd_rd_r=3a5837e2-da27-4797-93e3-3b854d254e25&amp;pd_rd_wg=lHfRD&amp;pd_rd_i=1925089266&amp;psc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mazon.co.uk/Body-What-Say-Goes-surprises/dp/1925089266/ref=pd_bxgy_img_2/258-5724377-2575329?pd_rd_w=iDAMs&amp;pf_rd_p=c7ea61ca-7168-47e3-9c8b-d84748f5b23c&amp;pf_rd_r=5K11WPC94QAJ3R1VGNQ5&amp;pd_rd_r=3a5837e2-da27-4797-93e3-3b854d254e25&amp;pd_rd_wg=lHfRD&amp;pd_rd_i=1925089266&amp;psc=1" TargetMode="Externa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hyperlink" Target="https://www.nspcc.org.uk/keeping-children-safe/support-for-parents/pants-underwear-rule/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www.safesecurekids.org/teaching-conse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www.nspcc.org.uk/keeping-children-safe/support-for-parents/pants-underwear-rul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SD4pAwT4A9QkynVCj+taHjEuHg==">AMUW2mWLTV60nOm2eyXj3Dh07ci74vHAaZ/idoyLr4qeeX8qsm4epJHFyPl90Gi9T2k+Oe+ePQXEBc6xzvGLkwXBgCjyLlkMOlMd3vBPkbvd/3c5KkHeJBo=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Clarke</dc:creator>
  <cp:lastModifiedBy>Becky</cp:lastModifiedBy>
  <cp:revision>11</cp:revision>
  <dcterms:created xsi:type="dcterms:W3CDTF">2022-01-24T12:05:00Z</dcterms:created>
  <dcterms:modified xsi:type="dcterms:W3CDTF">2022-01-27T11:54:00Z</dcterms:modified>
</cp:coreProperties>
</file>