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3AFB" w14:textId="7486BBAF" w:rsidR="00FB4EE3" w:rsidRPr="0071282E" w:rsidRDefault="007738FD" w:rsidP="007738FD">
      <w:pPr>
        <w:jc w:val="center"/>
        <w:rPr>
          <w:b/>
          <w:sz w:val="28"/>
          <w:u w:val="single"/>
        </w:rPr>
      </w:pPr>
      <w:r w:rsidRPr="0071282E">
        <w:rPr>
          <w:b/>
          <w:sz w:val="28"/>
          <w:u w:val="single"/>
        </w:rPr>
        <w:t xml:space="preserve">School Council Meeting – </w:t>
      </w:r>
      <w:r w:rsidR="00E94BE7">
        <w:rPr>
          <w:b/>
          <w:sz w:val="28"/>
          <w:u w:val="single"/>
        </w:rPr>
        <w:t>Wednesday 23</w:t>
      </w:r>
      <w:r w:rsidR="00E94BE7" w:rsidRPr="00E94BE7">
        <w:rPr>
          <w:b/>
          <w:sz w:val="28"/>
          <w:u w:val="single"/>
          <w:vertAlign w:val="superscript"/>
        </w:rPr>
        <w:t>rd</w:t>
      </w:r>
      <w:r w:rsidR="00E94BE7">
        <w:rPr>
          <w:b/>
          <w:sz w:val="28"/>
          <w:u w:val="single"/>
        </w:rPr>
        <w:t xml:space="preserve"> November</w:t>
      </w:r>
      <w:r w:rsidR="007B4560">
        <w:rPr>
          <w:b/>
          <w:sz w:val="28"/>
          <w:u w:val="single"/>
        </w:rPr>
        <w:t xml:space="preserve"> 2022</w:t>
      </w:r>
    </w:p>
    <w:p w14:paraId="036E9CF5" w14:textId="28C4ECD5" w:rsidR="007738FD" w:rsidRDefault="00002996" w:rsidP="007738F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Minutes</w:t>
      </w:r>
    </w:p>
    <w:p w14:paraId="25BE742F" w14:textId="77777777" w:rsidR="00F2720A" w:rsidRPr="0071282E" w:rsidRDefault="00F2720A" w:rsidP="007738FD">
      <w:pPr>
        <w:jc w:val="center"/>
        <w:rPr>
          <w:b/>
          <w:sz w:val="28"/>
          <w:u w:val="single"/>
        </w:rPr>
      </w:pPr>
    </w:p>
    <w:p w14:paraId="2EBCFFA8" w14:textId="040A1349" w:rsidR="00DA214E" w:rsidRDefault="00E94BE7" w:rsidP="00E94BE7">
      <w:pPr>
        <w:rPr>
          <w:sz w:val="28"/>
        </w:rPr>
      </w:pPr>
      <w:r w:rsidRPr="00E94BE7">
        <w:rPr>
          <w:sz w:val="28"/>
        </w:rPr>
        <w:t>W</w:t>
      </w:r>
      <w:r>
        <w:rPr>
          <w:sz w:val="28"/>
        </w:rPr>
        <w:t>e</w:t>
      </w:r>
      <w:r w:rsidRPr="00E94BE7">
        <w:rPr>
          <w:sz w:val="28"/>
        </w:rPr>
        <w:t xml:space="preserve"> shared lots of ideas from our classes</w:t>
      </w:r>
      <w:r>
        <w:rPr>
          <w:sz w:val="28"/>
        </w:rPr>
        <w:t>.  Here are the most popular ones:</w:t>
      </w:r>
    </w:p>
    <w:p w14:paraId="0F7BF8D6" w14:textId="11928634" w:rsidR="00E94BE7" w:rsidRDefault="00E94BE7" w:rsidP="00E94BE7">
      <w:pPr>
        <w:rPr>
          <w:sz w:val="28"/>
        </w:rPr>
      </w:pPr>
      <w:r>
        <w:rPr>
          <w:sz w:val="28"/>
        </w:rPr>
        <w:t>Year 6</w:t>
      </w:r>
    </w:p>
    <w:p w14:paraId="14A720D6" w14:textId="779E4831" w:rsidR="00E94BE7" w:rsidRDefault="00E94BE7" w:rsidP="00E94BE7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Drama club</w:t>
      </w:r>
    </w:p>
    <w:p w14:paraId="0E447E22" w14:textId="24B40DA0" w:rsidR="00E94BE7" w:rsidRDefault="00E94BE7" w:rsidP="00E94BE7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Year 6 study group after school</w:t>
      </w:r>
    </w:p>
    <w:p w14:paraId="21D899B1" w14:textId="4E915756" w:rsidR="00E94BE7" w:rsidRDefault="00E94BE7" w:rsidP="00E94BE7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New football goal posts</w:t>
      </w:r>
    </w:p>
    <w:p w14:paraId="38D04EB7" w14:textId="70287915" w:rsidR="00E94BE7" w:rsidRDefault="00E94BE7" w:rsidP="00E94BE7">
      <w:pPr>
        <w:rPr>
          <w:sz w:val="28"/>
        </w:rPr>
      </w:pPr>
      <w:r>
        <w:rPr>
          <w:sz w:val="28"/>
        </w:rPr>
        <w:t>Year 5</w:t>
      </w:r>
    </w:p>
    <w:p w14:paraId="5BBA1D9A" w14:textId="54087A66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Bigger cups in the lunch hall</w:t>
      </w:r>
    </w:p>
    <w:p w14:paraId="644C79C3" w14:textId="0879468E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More options of sauces in the hall – mustard, vinegar, mayonnaise, BBQ</w:t>
      </w:r>
    </w:p>
    <w:p w14:paraId="2F9478CC" w14:textId="53720521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Taco Tuesday</w:t>
      </w:r>
    </w:p>
    <w:p w14:paraId="583B9DE0" w14:textId="6DC4D934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Clean the bird </w:t>
      </w:r>
      <w:r w:rsidR="00E83301">
        <w:rPr>
          <w:sz w:val="28"/>
        </w:rPr>
        <w:t>mess</w:t>
      </w:r>
      <w:r>
        <w:rPr>
          <w:sz w:val="28"/>
        </w:rPr>
        <w:t xml:space="preserve"> off the benches and table tennis tables – can we get covers?</w:t>
      </w:r>
    </w:p>
    <w:p w14:paraId="52894807" w14:textId="34664C72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New mural outside</w:t>
      </w:r>
    </w:p>
    <w:p w14:paraId="4BD672F9" w14:textId="16D3EFA5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Pyjama day</w:t>
      </w:r>
    </w:p>
    <w:p w14:paraId="5B9D449D" w14:textId="297B82D6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Movie afternoon for reward</w:t>
      </w:r>
    </w:p>
    <w:p w14:paraId="025701EB" w14:textId="032C1650" w:rsidR="00E94BE7" w:rsidRDefault="00E94BE7" w:rsidP="00E94BE7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School Newspaper</w:t>
      </w:r>
    </w:p>
    <w:p w14:paraId="4D60A998" w14:textId="17C04E6F" w:rsidR="00E94BE7" w:rsidRDefault="00E94BE7" w:rsidP="00E94BE7">
      <w:pPr>
        <w:rPr>
          <w:sz w:val="28"/>
        </w:rPr>
      </w:pPr>
      <w:r>
        <w:rPr>
          <w:sz w:val="28"/>
        </w:rPr>
        <w:t>Year 4</w:t>
      </w:r>
    </w:p>
    <w:p w14:paraId="478DAC8D" w14:textId="03A8B58C" w:rsidR="00E94BE7" w:rsidRDefault="00E94BE7" w:rsidP="00E94BE7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Talent show</w:t>
      </w:r>
    </w:p>
    <w:p w14:paraId="5155E68E" w14:textId="7A496391" w:rsidR="00E94BE7" w:rsidRDefault="00E94BE7" w:rsidP="00E94BE7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Make your own badge club</w:t>
      </w:r>
    </w:p>
    <w:p w14:paraId="12842E74" w14:textId="33046877" w:rsidR="00E94BE7" w:rsidRPr="00E94BE7" w:rsidRDefault="00E94BE7" w:rsidP="00E94BE7">
      <w:pPr>
        <w:rPr>
          <w:sz w:val="28"/>
        </w:rPr>
      </w:pPr>
      <w:r w:rsidRPr="00E94BE7">
        <w:rPr>
          <w:sz w:val="28"/>
        </w:rPr>
        <w:t>Year 3</w:t>
      </w:r>
    </w:p>
    <w:p w14:paraId="123139AA" w14:textId="03B334D9" w:rsidR="00560AB9" w:rsidRDefault="00E94BE7" w:rsidP="00E94BE7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Litter pick</w:t>
      </w:r>
    </w:p>
    <w:p w14:paraId="0CFF15A5" w14:textId="195324B5" w:rsidR="00E94BE7" w:rsidRDefault="00E94BE7" w:rsidP="00E94BE7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Bins in the corridoors</w:t>
      </w:r>
    </w:p>
    <w:p w14:paraId="25B4032E" w14:textId="298810E9" w:rsidR="00E94BE7" w:rsidRDefault="00E94BE7" w:rsidP="00E94BE7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More balls for the playground (not for football or 4 square)</w:t>
      </w:r>
    </w:p>
    <w:p w14:paraId="46C22396" w14:textId="025DFA29" w:rsidR="00E94BE7" w:rsidRDefault="00E94BE7" w:rsidP="00E94BE7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More class trips to the woods</w:t>
      </w:r>
    </w:p>
    <w:p w14:paraId="6A52BA54" w14:textId="09BA31C5" w:rsidR="00E94BE7" w:rsidRDefault="00E94BE7" w:rsidP="00E94BE7">
      <w:pPr>
        <w:rPr>
          <w:sz w:val="28"/>
        </w:rPr>
      </w:pPr>
      <w:r>
        <w:rPr>
          <w:sz w:val="28"/>
        </w:rPr>
        <w:t>Year 2</w:t>
      </w:r>
    </w:p>
    <w:p w14:paraId="471418ED" w14:textId="4FADD17C" w:rsidR="00E94BE7" w:rsidRPr="00E94BE7" w:rsidRDefault="00E94BE7" w:rsidP="00E94BE7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Hot dinners and packed lunches children </w:t>
      </w:r>
      <w:r w:rsidR="004B704F">
        <w:rPr>
          <w:sz w:val="28"/>
        </w:rPr>
        <w:t>to be able to</w:t>
      </w:r>
      <w:bookmarkStart w:id="0" w:name="_GoBack"/>
      <w:bookmarkEnd w:id="0"/>
      <w:r>
        <w:rPr>
          <w:sz w:val="28"/>
        </w:rPr>
        <w:t xml:space="preserve"> sit together in the hall</w:t>
      </w:r>
    </w:p>
    <w:sectPr w:rsidR="00E94BE7" w:rsidRPr="00E94BE7" w:rsidSect="00F2720A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0BCB" w14:textId="77777777" w:rsidR="008E1B1A" w:rsidRDefault="008E1B1A" w:rsidP="008E1B1A">
      <w:pPr>
        <w:spacing w:after="0" w:line="240" w:lineRule="auto"/>
      </w:pPr>
      <w:r>
        <w:separator/>
      </w:r>
    </w:p>
  </w:endnote>
  <w:endnote w:type="continuationSeparator" w:id="0">
    <w:p w14:paraId="05763415" w14:textId="77777777" w:rsidR="008E1B1A" w:rsidRDefault="008E1B1A" w:rsidP="008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3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9C332" w14:textId="29AEC79B" w:rsidR="008E1B1A" w:rsidRDefault="008E1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D0281" w14:textId="77777777" w:rsidR="008E1B1A" w:rsidRDefault="008E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8705" w14:textId="77777777" w:rsidR="008E1B1A" w:rsidRDefault="008E1B1A" w:rsidP="008E1B1A">
      <w:pPr>
        <w:spacing w:after="0" w:line="240" w:lineRule="auto"/>
      </w:pPr>
      <w:r>
        <w:separator/>
      </w:r>
    </w:p>
  </w:footnote>
  <w:footnote w:type="continuationSeparator" w:id="0">
    <w:p w14:paraId="013A209A" w14:textId="77777777" w:rsidR="008E1B1A" w:rsidRDefault="008E1B1A" w:rsidP="008E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80F"/>
    <w:multiLevelType w:val="hybridMultilevel"/>
    <w:tmpl w:val="708E74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F7F34"/>
    <w:multiLevelType w:val="hybridMultilevel"/>
    <w:tmpl w:val="6F28D8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489F"/>
    <w:multiLevelType w:val="hybridMultilevel"/>
    <w:tmpl w:val="9C283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E09F2"/>
    <w:multiLevelType w:val="hybridMultilevel"/>
    <w:tmpl w:val="6DEE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02A2"/>
    <w:multiLevelType w:val="hybridMultilevel"/>
    <w:tmpl w:val="50DA2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728F"/>
    <w:multiLevelType w:val="hybridMultilevel"/>
    <w:tmpl w:val="60AADA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74415"/>
    <w:multiLevelType w:val="hybridMultilevel"/>
    <w:tmpl w:val="A0EC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7C1B"/>
    <w:multiLevelType w:val="hybridMultilevel"/>
    <w:tmpl w:val="C3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163F0"/>
    <w:multiLevelType w:val="hybridMultilevel"/>
    <w:tmpl w:val="5E06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447D"/>
    <w:multiLevelType w:val="hybridMultilevel"/>
    <w:tmpl w:val="77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09C"/>
    <w:multiLevelType w:val="hybridMultilevel"/>
    <w:tmpl w:val="A2AE95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425E59"/>
    <w:multiLevelType w:val="hybridMultilevel"/>
    <w:tmpl w:val="7990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C3584"/>
    <w:multiLevelType w:val="hybridMultilevel"/>
    <w:tmpl w:val="97D8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FFD"/>
    <w:multiLevelType w:val="hybridMultilevel"/>
    <w:tmpl w:val="523C3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05914"/>
    <w:multiLevelType w:val="hybridMultilevel"/>
    <w:tmpl w:val="1CB46F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09A"/>
    <w:multiLevelType w:val="hybridMultilevel"/>
    <w:tmpl w:val="0CDE10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7C2750"/>
    <w:multiLevelType w:val="hybridMultilevel"/>
    <w:tmpl w:val="DBA4B8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FD"/>
    <w:rsid w:val="00002996"/>
    <w:rsid w:val="00013F22"/>
    <w:rsid w:val="003137A2"/>
    <w:rsid w:val="003149E7"/>
    <w:rsid w:val="004B704F"/>
    <w:rsid w:val="00560AB9"/>
    <w:rsid w:val="006A2E4E"/>
    <w:rsid w:val="0071282E"/>
    <w:rsid w:val="007738FD"/>
    <w:rsid w:val="007B4560"/>
    <w:rsid w:val="00824F9E"/>
    <w:rsid w:val="008E1B1A"/>
    <w:rsid w:val="00DA214E"/>
    <w:rsid w:val="00E83301"/>
    <w:rsid w:val="00E94BE7"/>
    <w:rsid w:val="00F2720A"/>
    <w:rsid w:val="00F725F7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A987"/>
  <w15:chartTrackingRefBased/>
  <w15:docId w15:val="{93AD6B07-C683-4650-94E9-0B5D2A4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1A"/>
  </w:style>
  <w:style w:type="paragraph" w:styleId="Footer">
    <w:name w:val="footer"/>
    <w:basedOn w:val="Normal"/>
    <w:link w:val="Foot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3709572FB4D44B1519B50FD087818" ma:contentTypeVersion="10" ma:contentTypeDescription="Create a new document." ma:contentTypeScope="" ma:versionID="1a69b22e482275e7c53e3855102276e0">
  <xsd:schema xmlns:xsd="http://www.w3.org/2001/XMLSchema" xmlns:xs="http://www.w3.org/2001/XMLSchema" xmlns:p="http://schemas.microsoft.com/office/2006/metadata/properties" xmlns:ns3="0c2397d3-5326-42d0-804a-06311422c097" targetNamespace="http://schemas.microsoft.com/office/2006/metadata/properties" ma:root="true" ma:fieldsID="089de671282252b4b29a2ab95a85e511" ns3:_="">
    <xsd:import namespace="0c2397d3-5326-42d0-804a-06311422c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97d3-5326-42d0-804a-0631142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C38E8-C97E-4E89-AE1D-5F801E382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43703-9D6F-41FF-8459-A24F3047A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397d3-5326-42d0-804a-06311422c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A0A38-F258-4C56-A4ED-6C891FFC7CC5}">
  <ds:schemaRefs>
    <ds:schemaRef ds:uri="http://schemas.microsoft.com/office/2006/documentManagement/types"/>
    <ds:schemaRef ds:uri="http://purl.org/dc/terms/"/>
    <ds:schemaRef ds:uri="0c2397d3-5326-42d0-804a-06311422c09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Howard</dc:creator>
  <cp:keywords/>
  <dc:description/>
  <cp:lastModifiedBy>Lynne Howard</cp:lastModifiedBy>
  <cp:revision>5</cp:revision>
  <cp:lastPrinted>2022-11-29T22:33:00Z</cp:lastPrinted>
  <dcterms:created xsi:type="dcterms:W3CDTF">2022-11-29T22:21:00Z</dcterms:created>
  <dcterms:modified xsi:type="dcterms:W3CDTF">2022-11-30T08:09:00Z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0x0101008DE3709572FB4D44B1519B50FD087818</vt:lpwstr>
  </property>
</Properties>
</file>