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3AFB" w14:textId="069640A2" w:rsidR="00FB4EE3" w:rsidRPr="0071282E" w:rsidRDefault="007738FD" w:rsidP="007738FD">
      <w:pPr>
        <w:jc w:val="center"/>
        <w:rPr>
          <w:b/>
          <w:sz w:val="28"/>
          <w:u w:val="single"/>
        </w:rPr>
      </w:pPr>
      <w:r w:rsidRPr="0071282E">
        <w:rPr>
          <w:b/>
          <w:sz w:val="28"/>
          <w:u w:val="single"/>
        </w:rPr>
        <w:t xml:space="preserve">School Council Meeting – </w:t>
      </w:r>
      <w:r w:rsidR="00E94BE7">
        <w:rPr>
          <w:b/>
          <w:sz w:val="28"/>
          <w:u w:val="single"/>
        </w:rPr>
        <w:t xml:space="preserve">Wednesday </w:t>
      </w:r>
      <w:r w:rsidR="00CD1B67">
        <w:rPr>
          <w:b/>
          <w:sz w:val="28"/>
          <w:u w:val="single"/>
        </w:rPr>
        <w:t>18</w:t>
      </w:r>
      <w:r w:rsidR="00CD1B67" w:rsidRPr="00CD1B67">
        <w:rPr>
          <w:b/>
          <w:sz w:val="28"/>
          <w:u w:val="single"/>
          <w:vertAlign w:val="superscript"/>
        </w:rPr>
        <w:t>th</w:t>
      </w:r>
      <w:r w:rsidR="00CD1B67">
        <w:rPr>
          <w:b/>
          <w:sz w:val="28"/>
          <w:u w:val="single"/>
        </w:rPr>
        <w:t xml:space="preserve"> January 2023</w:t>
      </w:r>
    </w:p>
    <w:p w14:paraId="036E9CF5" w14:textId="28C4ECD5" w:rsidR="007738FD" w:rsidRDefault="00002996" w:rsidP="007738F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Minutes</w:t>
      </w:r>
    </w:p>
    <w:p w14:paraId="3930DA26" w14:textId="77777777" w:rsidR="00CD1B67" w:rsidRPr="00CD1B67" w:rsidRDefault="00CD1B67" w:rsidP="00CD1B67">
      <w:pPr>
        <w:rPr>
          <w:b/>
          <w:sz w:val="28"/>
          <w:u w:val="single"/>
        </w:rPr>
      </w:pPr>
      <w:r w:rsidRPr="00CD1B67">
        <w:rPr>
          <w:b/>
          <w:sz w:val="28"/>
          <w:u w:val="single"/>
        </w:rPr>
        <w:t>Play Equipment</w:t>
      </w:r>
    </w:p>
    <w:p w14:paraId="621A9EE8" w14:textId="7F4675BB" w:rsidR="00CD1B67" w:rsidRPr="00CD1B67" w:rsidRDefault="00CD1B67" w:rsidP="00CD1B67">
      <w:pPr>
        <w:rPr>
          <w:bCs/>
          <w:sz w:val="28"/>
        </w:rPr>
      </w:pPr>
      <w:r w:rsidRPr="00CD1B67">
        <w:rPr>
          <w:bCs/>
          <w:sz w:val="28"/>
        </w:rPr>
        <w:t xml:space="preserve">We created a rota of </w:t>
      </w:r>
      <w:r>
        <w:rPr>
          <w:bCs/>
          <w:sz w:val="28"/>
        </w:rPr>
        <w:t>S</w:t>
      </w:r>
      <w:r w:rsidRPr="00CD1B67">
        <w:rPr>
          <w:bCs/>
          <w:sz w:val="28"/>
        </w:rPr>
        <w:t xml:space="preserve">chool </w:t>
      </w:r>
      <w:r>
        <w:rPr>
          <w:bCs/>
          <w:sz w:val="28"/>
        </w:rPr>
        <w:t>C</w:t>
      </w:r>
      <w:r w:rsidRPr="00CD1B67">
        <w:rPr>
          <w:bCs/>
          <w:sz w:val="28"/>
        </w:rPr>
        <w:t>ouncil Representative</w:t>
      </w:r>
      <w:r>
        <w:rPr>
          <w:bCs/>
          <w:sz w:val="28"/>
        </w:rPr>
        <w:t>s</w:t>
      </w:r>
      <w:r w:rsidRPr="00CD1B67">
        <w:rPr>
          <w:bCs/>
          <w:sz w:val="28"/>
        </w:rPr>
        <w:t xml:space="preserve"> to unlock the playground shed and get the equipment out for everyone to play with, then help put the equipment away at the end of play.</w:t>
      </w:r>
    </w:p>
    <w:p w14:paraId="1E971154" w14:textId="222DB2A2" w:rsidR="00CD1B67" w:rsidRDefault="00CD1B67" w:rsidP="00CD1B67">
      <w:pPr>
        <w:rPr>
          <w:b/>
          <w:sz w:val="28"/>
          <w:u w:val="single"/>
        </w:rPr>
      </w:pPr>
    </w:p>
    <w:p w14:paraId="4E2AA7A0" w14:textId="022F46A8" w:rsidR="00CD1B67" w:rsidRPr="0071282E" w:rsidRDefault="00CD1B67" w:rsidP="00CD1B6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Ideas</w:t>
      </w:r>
    </w:p>
    <w:p w14:paraId="2EBCFFA8" w14:textId="31EF2CF5" w:rsidR="00DA214E" w:rsidRDefault="00E94BE7" w:rsidP="00E94BE7">
      <w:pPr>
        <w:rPr>
          <w:sz w:val="28"/>
        </w:rPr>
      </w:pPr>
      <w:r w:rsidRPr="00E94BE7">
        <w:rPr>
          <w:sz w:val="28"/>
        </w:rPr>
        <w:t>W</w:t>
      </w:r>
      <w:r>
        <w:rPr>
          <w:sz w:val="28"/>
        </w:rPr>
        <w:t>e</w:t>
      </w:r>
      <w:r w:rsidRPr="00E94BE7">
        <w:rPr>
          <w:sz w:val="28"/>
        </w:rPr>
        <w:t xml:space="preserve"> shared lots of ideas from our classes</w:t>
      </w:r>
      <w:r>
        <w:rPr>
          <w:sz w:val="28"/>
        </w:rPr>
        <w:t>.  Here are the most popular ones:</w:t>
      </w:r>
    </w:p>
    <w:p w14:paraId="3F9C72C5" w14:textId="77777777" w:rsidR="00573004" w:rsidRDefault="00573004" w:rsidP="00E94BE7">
      <w:pPr>
        <w:rPr>
          <w:sz w:val="28"/>
        </w:rPr>
      </w:pPr>
    </w:p>
    <w:p w14:paraId="471418ED" w14:textId="286E5BE3" w:rsidR="00E94BE7" w:rsidRDefault="00E94BE7" w:rsidP="00CD1B67">
      <w:pPr>
        <w:rPr>
          <w:sz w:val="28"/>
        </w:rPr>
      </w:pPr>
      <w:r>
        <w:rPr>
          <w:sz w:val="28"/>
        </w:rPr>
        <w:t xml:space="preserve">Year </w:t>
      </w:r>
      <w:r w:rsidR="00CD1B67">
        <w:rPr>
          <w:sz w:val="28"/>
        </w:rPr>
        <w:t>2:</w:t>
      </w:r>
    </w:p>
    <w:p w14:paraId="2CC7CCF0" w14:textId="4C1A953A" w:rsidR="00CD1B67" w:rsidRDefault="00CD1B67" w:rsidP="00CD1B67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Have spare water bottles/cups in class in case children forget their water bottles</w:t>
      </w:r>
    </w:p>
    <w:p w14:paraId="32DBC157" w14:textId="1C22C00C" w:rsidR="00CD1B67" w:rsidRDefault="00CD1B67" w:rsidP="00CD1B67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Have strawberries and blueberries at break times</w:t>
      </w:r>
      <w:r w:rsidR="00573004">
        <w:rPr>
          <w:sz w:val="28"/>
        </w:rPr>
        <w:t xml:space="preserve"> (summer fruit deliveries)</w:t>
      </w:r>
    </w:p>
    <w:p w14:paraId="7C2E40BB" w14:textId="77777777" w:rsidR="00573004" w:rsidRDefault="00573004" w:rsidP="00573004">
      <w:pPr>
        <w:pStyle w:val="ListParagraph"/>
        <w:rPr>
          <w:sz w:val="28"/>
        </w:rPr>
      </w:pPr>
    </w:p>
    <w:p w14:paraId="64E7075B" w14:textId="660CE09C" w:rsidR="00CD1B67" w:rsidRDefault="00CD1B67" w:rsidP="00CD1B67">
      <w:pPr>
        <w:rPr>
          <w:sz w:val="28"/>
        </w:rPr>
      </w:pPr>
      <w:r>
        <w:rPr>
          <w:sz w:val="28"/>
        </w:rPr>
        <w:t>Year 3:</w:t>
      </w:r>
    </w:p>
    <w:p w14:paraId="1711B869" w14:textId="42E4BEDF" w:rsidR="00CD1B67" w:rsidRDefault="00CD1B67" w:rsidP="00CD1B67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Have a pyjama day </w:t>
      </w:r>
      <w:r>
        <w:rPr>
          <w:sz w:val="28"/>
        </w:rPr>
        <w:t>(pass idea to Rainbow Council)</w:t>
      </w:r>
    </w:p>
    <w:p w14:paraId="28C61C33" w14:textId="4827D46C" w:rsidR="00CD1B67" w:rsidRDefault="00CD1B67" w:rsidP="00CD1B67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>Have swings</w:t>
      </w:r>
      <w:r w:rsidR="00573004">
        <w:rPr>
          <w:sz w:val="28"/>
        </w:rPr>
        <w:t xml:space="preserve"> outside</w:t>
      </w:r>
    </w:p>
    <w:p w14:paraId="41C8BC55" w14:textId="33C7BFAC" w:rsidR="00CD1B67" w:rsidRDefault="00CD1B67" w:rsidP="00CD1B67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>Have more forest school sessions for each class</w:t>
      </w:r>
    </w:p>
    <w:p w14:paraId="1110EB20" w14:textId="157644DD" w:rsidR="00CD1B67" w:rsidRDefault="00CD1B67" w:rsidP="00CD1B67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>Have bigger cloakroom lockers for KS2</w:t>
      </w:r>
    </w:p>
    <w:p w14:paraId="753CA0BB" w14:textId="77777777" w:rsidR="00573004" w:rsidRDefault="00573004" w:rsidP="00573004">
      <w:pPr>
        <w:pStyle w:val="ListParagraph"/>
        <w:rPr>
          <w:sz w:val="28"/>
        </w:rPr>
      </w:pPr>
    </w:p>
    <w:p w14:paraId="278C2376" w14:textId="4EB1C363" w:rsidR="00CD1B67" w:rsidRDefault="00CD1B67" w:rsidP="00CD1B67">
      <w:pPr>
        <w:rPr>
          <w:sz w:val="28"/>
        </w:rPr>
      </w:pPr>
      <w:r>
        <w:rPr>
          <w:sz w:val="28"/>
        </w:rPr>
        <w:t>Year 4:</w:t>
      </w:r>
    </w:p>
    <w:p w14:paraId="0B2AE4D4" w14:textId="2C21F235" w:rsidR="00CD1B67" w:rsidRDefault="00CD1B67" w:rsidP="00CD1B67">
      <w:pPr>
        <w:pStyle w:val="ListParagraph"/>
        <w:numPr>
          <w:ilvl w:val="0"/>
          <w:numId w:val="20"/>
        </w:numPr>
        <w:rPr>
          <w:sz w:val="28"/>
        </w:rPr>
      </w:pPr>
      <w:r w:rsidRPr="00CD1B67">
        <w:rPr>
          <w:sz w:val="28"/>
        </w:rPr>
        <w:t>Have a year 4</w:t>
      </w:r>
      <w:r w:rsidR="00573004">
        <w:rPr>
          <w:sz w:val="28"/>
        </w:rPr>
        <w:t>/KS2</w:t>
      </w:r>
      <w:r w:rsidRPr="00CD1B67">
        <w:rPr>
          <w:sz w:val="28"/>
        </w:rPr>
        <w:t xml:space="preserve"> choir</w:t>
      </w:r>
    </w:p>
    <w:p w14:paraId="5A9F4811" w14:textId="3C0A2E83" w:rsidR="00CD1B67" w:rsidRDefault="00CD1B67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Have PE kits for the teachers</w:t>
      </w:r>
    </w:p>
    <w:p w14:paraId="6DA728A9" w14:textId="70D7EB62" w:rsidR="00CD1B67" w:rsidRDefault="00CD1B67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Have school backpacks available to buy with the school badge on which are a suitable size to fit in the cupboards (some people have very big bags)</w:t>
      </w:r>
    </w:p>
    <w:p w14:paraId="266E0CB5" w14:textId="28099061" w:rsidR="00CD1B67" w:rsidRDefault="00CD1B67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Have some double seat swings to play on</w:t>
      </w:r>
      <w:r w:rsidR="00573004">
        <w:rPr>
          <w:sz w:val="28"/>
        </w:rPr>
        <w:t xml:space="preserve"> outside</w:t>
      </w:r>
    </w:p>
    <w:p w14:paraId="190007D3" w14:textId="0DC10B1A" w:rsidR="00CD1B67" w:rsidRDefault="00CD1B67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Do more fun DT projects </w:t>
      </w:r>
      <w:proofErr w:type="gramStart"/>
      <w:r>
        <w:rPr>
          <w:sz w:val="28"/>
        </w:rPr>
        <w:t>e.g.</w:t>
      </w:r>
      <w:proofErr w:type="gramEnd"/>
      <w:r>
        <w:rPr>
          <w:sz w:val="28"/>
        </w:rPr>
        <w:t xml:space="preserve"> wood cutting</w:t>
      </w:r>
    </w:p>
    <w:p w14:paraId="41D3AC4D" w14:textId="54532142" w:rsidR="00CD1B67" w:rsidRDefault="00CD1B67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Have a worry monster for each class</w:t>
      </w:r>
    </w:p>
    <w:p w14:paraId="142FBC04" w14:textId="375A81FF" w:rsidR="00CD1B67" w:rsidRDefault="00CD1B67" w:rsidP="00CD1B67">
      <w:pPr>
        <w:rPr>
          <w:sz w:val="28"/>
        </w:rPr>
      </w:pPr>
      <w:r>
        <w:rPr>
          <w:sz w:val="28"/>
        </w:rPr>
        <w:lastRenderedPageBreak/>
        <w:t>Year 5:</w:t>
      </w:r>
    </w:p>
    <w:p w14:paraId="2639E037" w14:textId="02EF58B7" w:rsidR="00CD1B67" w:rsidRDefault="00CD1B67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Grow more crops in school</w:t>
      </w:r>
    </w:p>
    <w:p w14:paraId="332B164F" w14:textId="403714B8" w:rsidR="00CD1B67" w:rsidRDefault="00CD1B67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Have more drama lessons</w:t>
      </w:r>
      <w:r w:rsidR="00573004">
        <w:rPr>
          <w:sz w:val="28"/>
        </w:rPr>
        <w:t xml:space="preserve"> in class</w:t>
      </w:r>
    </w:p>
    <w:p w14:paraId="5F9268A1" w14:textId="5138F206" w:rsidR="00CD1B67" w:rsidRDefault="00CD1B67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Have 2 baking and craft days per year (Christmas +1)</w:t>
      </w:r>
    </w:p>
    <w:p w14:paraId="10A9C3A6" w14:textId="744A15AD" w:rsidR="00CD1B67" w:rsidRDefault="00CD1B67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Have storage baskets for water bottles to take outside</w:t>
      </w:r>
    </w:p>
    <w:p w14:paraId="592E8DE6" w14:textId="5C7B412F" w:rsidR="00CD1B67" w:rsidRDefault="00CD1B67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Do a sponsored walk/run for charity (pass idea to Rainbow Council)</w:t>
      </w:r>
    </w:p>
    <w:p w14:paraId="7F808F8C" w14:textId="6FEBB925" w:rsidR="00CD1B67" w:rsidRDefault="00CD1B67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Litter Pick</w:t>
      </w:r>
    </w:p>
    <w:p w14:paraId="412AA884" w14:textId="77777777" w:rsidR="00573004" w:rsidRDefault="00573004" w:rsidP="00573004">
      <w:pPr>
        <w:pStyle w:val="ListParagraph"/>
        <w:rPr>
          <w:sz w:val="28"/>
        </w:rPr>
      </w:pPr>
    </w:p>
    <w:p w14:paraId="03B4F1A6" w14:textId="72F504D0" w:rsidR="00CD1B67" w:rsidRDefault="00CD1B67" w:rsidP="00CD1B67">
      <w:pPr>
        <w:rPr>
          <w:sz w:val="28"/>
        </w:rPr>
      </w:pPr>
      <w:r>
        <w:rPr>
          <w:sz w:val="28"/>
        </w:rPr>
        <w:t>Year 6:</w:t>
      </w:r>
    </w:p>
    <w:p w14:paraId="3CC69C78" w14:textId="0359C589" w:rsidR="00CD1B67" w:rsidRDefault="00573004" w:rsidP="00CD1B67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Get sturdier football goals for the field</w:t>
      </w:r>
    </w:p>
    <w:p w14:paraId="25FBCDAC" w14:textId="30528FF7" w:rsidR="00573004" w:rsidRDefault="00573004" w:rsidP="00CD1B67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Get bigger cups for the lunch hall</w:t>
      </w:r>
    </w:p>
    <w:p w14:paraId="6A69B36C" w14:textId="09DA7110" w:rsidR="00573004" w:rsidRDefault="00573004" w:rsidP="00CD1B67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Have more vegetarian options on the lunch menu</w:t>
      </w:r>
    </w:p>
    <w:p w14:paraId="1C3018A7" w14:textId="3C2E5561" w:rsidR="00573004" w:rsidRDefault="00573004" w:rsidP="00CD1B67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Buy more music stands</w:t>
      </w:r>
    </w:p>
    <w:p w14:paraId="588E4E57" w14:textId="74B836C9" w:rsidR="00573004" w:rsidRDefault="00573004" w:rsidP="00CD1B67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Have a values token fun day when the jar is full – remind teachers to give out values tokens</w:t>
      </w:r>
    </w:p>
    <w:p w14:paraId="4CB0A879" w14:textId="20A64A8D" w:rsidR="00573004" w:rsidRPr="00CD1B67" w:rsidRDefault="00573004" w:rsidP="00CD1B67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Have class rewards </w:t>
      </w:r>
      <w:proofErr w:type="gramStart"/>
      <w:r>
        <w:rPr>
          <w:sz w:val="28"/>
        </w:rPr>
        <w:t>e.g.</w:t>
      </w:r>
      <w:proofErr w:type="gramEnd"/>
      <w:r>
        <w:rPr>
          <w:sz w:val="28"/>
        </w:rPr>
        <w:t xml:space="preserve"> pizza/burger party</w:t>
      </w:r>
    </w:p>
    <w:p w14:paraId="3D2B727D" w14:textId="77777777" w:rsidR="00CD1B67" w:rsidRPr="00CD1B67" w:rsidRDefault="00CD1B67" w:rsidP="00CD1B67">
      <w:pPr>
        <w:rPr>
          <w:sz w:val="28"/>
        </w:rPr>
      </w:pPr>
    </w:p>
    <w:sectPr w:rsidR="00CD1B67" w:rsidRPr="00CD1B67" w:rsidSect="00F2720A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0BCB" w14:textId="77777777" w:rsidR="008E1B1A" w:rsidRDefault="008E1B1A" w:rsidP="008E1B1A">
      <w:pPr>
        <w:spacing w:after="0" w:line="240" w:lineRule="auto"/>
      </w:pPr>
      <w:r>
        <w:separator/>
      </w:r>
    </w:p>
  </w:endnote>
  <w:endnote w:type="continuationSeparator" w:id="0">
    <w:p w14:paraId="05763415" w14:textId="77777777" w:rsidR="008E1B1A" w:rsidRDefault="008E1B1A" w:rsidP="008E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39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9C332" w14:textId="29AEC79B" w:rsidR="008E1B1A" w:rsidRDefault="008E1B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D0281" w14:textId="77777777" w:rsidR="008E1B1A" w:rsidRDefault="008E1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8705" w14:textId="77777777" w:rsidR="008E1B1A" w:rsidRDefault="008E1B1A" w:rsidP="008E1B1A">
      <w:pPr>
        <w:spacing w:after="0" w:line="240" w:lineRule="auto"/>
      </w:pPr>
      <w:r>
        <w:separator/>
      </w:r>
    </w:p>
  </w:footnote>
  <w:footnote w:type="continuationSeparator" w:id="0">
    <w:p w14:paraId="013A209A" w14:textId="77777777" w:rsidR="008E1B1A" w:rsidRDefault="008E1B1A" w:rsidP="008E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80F"/>
    <w:multiLevelType w:val="hybridMultilevel"/>
    <w:tmpl w:val="708E74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F7F34"/>
    <w:multiLevelType w:val="hybridMultilevel"/>
    <w:tmpl w:val="6F28D8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489F"/>
    <w:multiLevelType w:val="hybridMultilevel"/>
    <w:tmpl w:val="9C2832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D05C3"/>
    <w:multiLevelType w:val="hybridMultilevel"/>
    <w:tmpl w:val="6EBA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09F2"/>
    <w:multiLevelType w:val="hybridMultilevel"/>
    <w:tmpl w:val="6DEE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002A2"/>
    <w:multiLevelType w:val="hybridMultilevel"/>
    <w:tmpl w:val="50DA2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4728F"/>
    <w:multiLevelType w:val="hybridMultilevel"/>
    <w:tmpl w:val="60AADA4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D00D8"/>
    <w:multiLevelType w:val="hybridMultilevel"/>
    <w:tmpl w:val="09DCB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74415"/>
    <w:multiLevelType w:val="hybridMultilevel"/>
    <w:tmpl w:val="A0EC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7C1B"/>
    <w:multiLevelType w:val="hybridMultilevel"/>
    <w:tmpl w:val="C3F6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163F0"/>
    <w:multiLevelType w:val="hybridMultilevel"/>
    <w:tmpl w:val="5E06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D447D"/>
    <w:multiLevelType w:val="hybridMultilevel"/>
    <w:tmpl w:val="7750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8409C"/>
    <w:multiLevelType w:val="hybridMultilevel"/>
    <w:tmpl w:val="A2AE95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C33DBD"/>
    <w:multiLevelType w:val="hybridMultilevel"/>
    <w:tmpl w:val="6D0C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05304"/>
    <w:multiLevelType w:val="hybridMultilevel"/>
    <w:tmpl w:val="FE48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25E59"/>
    <w:multiLevelType w:val="hybridMultilevel"/>
    <w:tmpl w:val="7990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C3584"/>
    <w:multiLevelType w:val="hybridMultilevel"/>
    <w:tmpl w:val="97D8E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55FFD"/>
    <w:multiLevelType w:val="hybridMultilevel"/>
    <w:tmpl w:val="523C3C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24A47"/>
    <w:multiLevelType w:val="hybridMultilevel"/>
    <w:tmpl w:val="8BD28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05914"/>
    <w:multiLevelType w:val="hybridMultilevel"/>
    <w:tmpl w:val="1CB46F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0709A"/>
    <w:multiLevelType w:val="hybridMultilevel"/>
    <w:tmpl w:val="0CDE10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7C2750"/>
    <w:multiLevelType w:val="hybridMultilevel"/>
    <w:tmpl w:val="DBA4B8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5794142">
    <w:abstractNumId w:val="8"/>
  </w:num>
  <w:num w:numId="2" w16cid:durableId="859852129">
    <w:abstractNumId w:val="20"/>
  </w:num>
  <w:num w:numId="3" w16cid:durableId="1404058815">
    <w:abstractNumId w:val="21"/>
  </w:num>
  <w:num w:numId="4" w16cid:durableId="1932423469">
    <w:abstractNumId w:val="1"/>
  </w:num>
  <w:num w:numId="5" w16cid:durableId="680860371">
    <w:abstractNumId w:val="17"/>
  </w:num>
  <w:num w:numId="6" w16cid:durableId="1812670786">
    <w:abstractNumId w:val="5"/>
  </w:num>
  <w:num w:numId="7" w16cid:durableId="1437293337">
    <w:abstractNumId w:val="6"/>
  </w:num>
  <w:num w:numId="8" w16cid:durableId="147673097">
    <w:abstractNumId w:val="19"/>
  </w:num>
  <w:num w:numId="9" w16cid:durableId="1644848014">
    <w:abstractNumId w:val="0"/>
  </w:num>
  <w:num w:numId="10" w16cid:durableId="1674841332">
    <w:abstractNumId w:val="9"/>
  </w:num>
  <w:num w:numId="11" w16cid:durableId="547226551">
    <w:abstractNumId w:val="12"/>
  </w:num>
  <w:num w:numId="12" w16cid:durableId="1283001368">
    <w:abstractNumId w:val="2"/>
  </w:num>
  <w:num w:numId="13" w16cid:durableId="258680017">
    <w:abstractNumId w:val="16"/>
  </w:num>
  <w:num w:numId="14" w16cid:durableId="1895656163">
    <w:abstractNumId w:val="15"/>
  </w:num>
  <w:num w:numId="15" w16cid:durableId="2079092682">
    <w:abstractNumId w:val="4"/>
  </w:num>
  <w:num w:numId="16" w16cid:durableId="770903828">
    <w:abstractNumId w:val="10"/>
  </w:num>
  <w:num w:numId="17" w16cid:durableId="181282502">
    <w:abstractNumId w:val="11"/>
  </w:num>
  <w:num w:numId="18" w16cid:durableId="900871463">
    <w:abstractNumId w:val="13"/>
  </w:num>
  <w:num w:numId="19" w16cid:durableId="29692228">
    <w:abstractNumId w:val="3"/>
  </w:num>
  <w:num w:numId="20" w16cid:durableId="877744884">
    <w:abstractNumId w:val="7"/>
  </w:num>
  <w:num w:numId="21" w16cid:durableId="1229028252">
    <w:abstractNumId w:val="14"/>
  </w:num>
  <w:num w:numId="22" w16cid:durableId="3301374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FD"/>
    <w:rsid w:val="00002996"/>
    <w:rsid w:val="00013F22"/>
    <w:rsid w:val="003137A2"/>
    <w:rsid w:val="003149E7"/>
    <w:rsid w:val="004B704F"/>
    <w:rsid w:val="00560AB9"/>
    <w:rsid w:val="00573004"/>
    <w:rsid w:val="006A2E4E"/>
    <w:rsid w:val="0071282E"/>
    <w:rsid w:val="007738FD"/>
    <w:rsid w:val="007B4560"/>
    <w:rsid w:val="00824F9E"/>
    <w:rsid w:val="008E1B1A"/>
    <w:rsid w:val="00CD1B67"/>
    <w:rsid w:val="00DA214E"/>
    <w:rsid w:val="00E83301"/>
    <w:rsid w:val="00E94BE7"/>
    <w:rsid w:val="00F2720A"/>
    <w:rsid w:val="00F725F7"/>
    <w:rsid w:val="00F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A987"/>
  <w15:chartTrackingRefBased/>
  <w15:docId w15:val="{93AD6B07-C683-4650-94E9-0B5D2A46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1A"/>
  </w:style>
  <w:style w:type="paragraph" w:styleId="Footer">
    <w:name w:val="footer"/>
    <w:basedOn w:val="Normal"/>
    <w:link w:val="FooterChar"/>
    <w:uiPriority w:val="99"/>
    <w:unhideWhenUsed/>
    <w:rsid w:val="008E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3709572FB4D44B1519B50FD087818" ma:contentTypeVersion="10" ma:contentTypeDescription="Create a new document." ma:contentTypeScope="" ma:versionID="1a69b22e482275e7c53e3855102276e0">
  <xsd:schema xmlns:xsd="http://www.w3.org/2001/XMLSchema" xmlns:xs="http://www.w3.org/2001/XMLSchema" xmlns:p="http://schemas.microsoft.com/office/2006/metadata/properties" xmlns:ns3="0c2397d3-5326-42d0-804a-06311422c097" targetNamespace="http://schemas.microsoft.com/office/2006/metadata/properties" ma:root="true" ma:fieldsID="089de671282252b4b29a2ab95a85e511" ns3:_="">
    <xsd:import namespace="0c2397d3-5326-42d0-804a-06311422c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397d3-5326-42d0-804a-06311422c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43703-9D6F-41FF-8459-A24F3047A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397d3-5326-42d0-804a-06311422c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C38E8-C97E-4E89-AE1D-5F801E382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A0A38-F258-4C56-A4ED-6C891FFC7CC5}">
  <ds:schemaRefs>
    <ds:schemaRef ds:uri="http://schemas.microsoft.com/office/2006/documentManagement/types"/>
    <ds:schemaRef ds:uri="http://purl.org/dc/terms/"/>
    <ds:schemaRef ds:uri="0c2397d3-5326-42d0-804a-06311422c09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Howard</dc:creator>
  <cp:keywords/>
  <dc:description/>
  <cp:lastModifiedBy>Lynne Howard</cp:lastModifiedBy>
  <cp:revision>2</cp:revision>
  <cp:lastPrinted>2022-11-29T22:33:00Z</cp:lastPrinted>
  <dcterms:created xsi:type="dcterms:W3CDTF">2023-01-20T09:21:00Z</dcterms:created>
  <dcterms:modified xsi:type="dcterms:W3CDTF">2023-01-20T09:21:00Z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0x0101008DE3709572FB4D44B1519B50FD087818</vt:lpwstr>
  </property>
</Properties>
</file>